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648E" w:rsidRPr="00F103B0" w:rsidRDefault="0094648E" w:rsidP="00D03A7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53ADA" w:rsidRPr="00F103B0" w:rsidRDefault="00653ADA" w:rsidP="00653AD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03B0">
        <w:rPr>
          <w:rFonts w:ascii="Times New Roman" w:hAnsi="Times New Roman" w:cs="Times New Roman"/>
          <w:b/>
          <w:sz w:val="28"/>
          <w:szCs w:val="28"/>
        </w:rPr>
        <w:t>Муниципальное бюджетное общеобразовательное учреждение средняя общеобразовательная школа «Горки-Х»</w:t>
      </w:r>
    </w:p>
    <w:p w:rsidR="00653ADA" w:rsidRPr="00F103B0" w:rsidRDefault="00653ADA" w:rsidP="00653ADA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653ADA" w:rsidRPr="00F103B0" w:rsidRDefault="00653ADA" w:rsidP="00653ADA">
      <w:pPr>
        <w:tabs>
          <w:tab w:val="left" w:pos="265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3ADA" w:rsidRPr="00F103B0" w:rsidRDefault="00F103B0" w:rsidP="00F103B0">
      <w:pPr>
        <w:tabs>
          <w:tab w:val="left" w:pos="265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03B0">
        <w:rPr>
          <w:rFonts w:ascii="Times New Roman" w:hAnsi="Times New Roman" w:cs="Times New Roman"/>
          <w:noProof/>
        </w:rPr>
        <w:drawing>
          <wp:inline distT="0" distB="0" distL="0" distR="0" wp14:anchorId="2FB3C277" wp14:editId="1E382EEB">
            <wp:extent cx="4990121" cy="2683130"/>
            <wp:effectExtent l="0" t="0" r="1270" b="3175"/>
            <wp:docPr id="1" name="Рисунок 1" descr="C:\Users\user\Pictures\2023-09-19\Scan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Pictures\2023-09-19\Scan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740" r="20354" b="55949"/>
                    <a:stretch/>
                  </pic:blipFill>
                  <pic:spPr bwMode="auto">
                    <a:xfrm>
                      <a:off x="0" y="0"/>
                      <a:ext cx="4997459" cy="2687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53ADA" w:rsidRPr="00F103B0" w:rsidRDefault="00653ADA" w:rsidP="00653ADA">
      <w:pPr>
        <w:tabs>
          <w:tab w:val="left" w:pos="2655"/>
        </w:tabs>
        <w:jc w:val="center"/>
        <w:rPr>
          <w:rFonts w:ascii="Times New Roman" w:eastAsia="Times New Roman" w:hAnsi="Times New Roman" w:cs="Times New Roman"/>
          <w:b/>
          <w:sz w:val="32"/>
          <w:szCs w:val="28"/>
        </w:rPr>
      </w:pPr>
      <w:r w:rsidRPr="00F103B0">
        <w:rPr>
          <w:rFonts w:ascii="Times New Roman" w:eastAsia="Times New Roman" w:hAnsi="Times New Roman" w:cs="Times New Roman"/>
          <w:b/>
          <w:sz w:val="32"/>
          <w:szCs w:val="28"/>
        </w:rPr>
        <w:t>Рабочая программа</w:t>
      </w:r>
    </w:p>
    <w:p w:rsidR="00653ADA" w:rsidRPr="00F103B0" w:rsidRDefault="00653ADA" w:rsidP="00653ADA">
      <w:pPr>
        <w:tabs>
          <w:tab w:val="left" w:pos="2655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103B0">
        <w:rPr>
          <w:rFonts w:ascii="Times New Roman" w:hAnsi="Times New Roman" w:cs="Times New Roman"/>
          <w:b/>
          <w:bCs/>
          <w:sz w:val="32"/>
          <w:szCs w:val="32"/>
        </w:rPr>
        <w:t xml:space="preserve"> «Рукотворный мир»</w:t>
      </w:r>
    </w:p>
    <w:p w:rsidR="00653ADA" w:rsidRPr="00F103B0" w:rsidRDefault="00653ADA" w:rsidP="00653ADA">
      <w:pPr>
        <w:tabs>
          <w:tab w:val="left" w:pos="2655"/>
        </w:tabs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103B0">
        <w:rPr>
          <w:rFonts w:ascii="Times New Roman" w:eastAsia="Times New Roman" w:hAnsi="Times New Roman" w:cs="Times New Roman"/>
          <w:b/>
          <w:sz w:val="28"/>
          <w:szCs w:val="28"/>
        </w:rPr>
        <w:t xml:space="preserve"> (художественно-эстетическая творческая деятельность)</w:t>
      </w:r>
    </w:p>
    <w:p w:rsidR="00653ADA" w:rsidRPr="00F103B0" w:rsidRDefault="00653ADA" w:rsidP="00653ADA">
      <w:pPr>
        <w:suppressAutoHyphens/>
        <w:autoSpaceDN w:val="0"/>
        <w:spacing w:after="0" w:line="288" w:lineRule="auto"/>
        <w:ind w:left="426" w:firstLine="283"/>
        <w:jc w:val="both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</w:pPr>
      <w:r w:rsidRPr="00F103B0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 xml:space="preserve">  Класс – 1</w:t>
      </w:r>
      <w:proofErr w:type="gramStart"/>
      <w:r w:rsidRPr="00F103B0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 xml:space="preserve"> А</w:t>
      </w:r>
      <w:proofErr w:type="gramEnd"/>
    </w:p>
    <w:p w:rsidR="00653ADA" w:rsidRPr="00F103B0" w:rsidRDefault="00653ADA" w:rsidP="00653ADA">
      <w:pPr>
        <w:suppressAutoHyphens/>
        <w:autoSpaceDN w:val="0"/>
        <w:spacing w:after="0" w:line="288" w:lineRule="auto"/>
        <w:ind w:left="426" w:firstLine="283"/>
        <w:jc w:val="both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</w:pPr>
      <w:r w:rsidRPr="00F103B0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 xml:space="preserve">  Уровень изучения предмета – базовый</w:t>
      </w:r>
    </w:p>
    <w:p w:rsidR="00653ADA" w:rsidRPr="00F103B0" w:rsidRDefault="00653ADA" w:rsidP="00653ADA">
      <w:pPr>
        <w:suppressAutoHyphens/>
        <w:autoSpaceDN w:val="0"/>
        <w:spacing w:after="0" w:line="288" w:lineRule="auto"/>
        <w:ind w:left="426" w:firstLine="283"/>
        <w:jc w:val="both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</w:pPr>
      <w:r w:rsidRPr="00F103B0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 xml:space="preserve">  Учитель – </w:t>
      </w:r>
      <w:r w:rsidRPr="00F103B0">
        <w:rPr>
          <w:rFonts w:ascii="Times New Roman" w:eastAsia="SimSun" w:hAnsi="Times New Roman" w:cs="Times New Roman"/>
          <w:b/>
          <w:kern w:val="3"/>
          <w:sz w:val="28"/>
          <w:szCs w:val="28"/>
          <w:lang w:eastAsia="zh-CN" w:bidi="hi-IN"/>
        </w:rPr>
        <w:t>Медведева Валентина Егоровна</w:t>
      </w:r>
    </w:p>
    <w:p w:rsidR="00653ADA" w:rsidRPr="00F103B0" w:rsidRDefault="00653ADA" w:rsidP="00653ADA">
      <w:pPr>
        <w:suppressAutoHyphens/>
        <w:autoSpaceDN w:val="0"/>
        <w:spacing w:after="0" w:line="288" w:lineRule="auto"/>
        <w:ind w:left="426" w:firstLine="283"/>
        <w:jc w:val="both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</w:pPr>
      <w:r w:rsidRPr="00F103B0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 xml:space="preserve">  Квалификационная категория – высшая</w:t>
      </w:r>
    </w:p>
    <w:p w:rsidR="00653ADA" w:rsidRPr="00F103B0" w:rsidRDefault="00653ADA" w:rsidP="00653ADA">
      <w:pPr>
        <w:tabs>
          <w:tab w:val="left" w:pos="3990"/>
        </w:tabs>
        <w:spacing w:after="0"/>
        <w:ind w:left="426" w:firstLine="283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F103B0">
        <w:rPr>
          <w:rFonts w:ascii="Times New Roman" w:eastAsia="Times New Roman" w:hAnsi="Times New Roman" w:cs="Times New Roman"/>
          <w:sz w:val="28"/>
          <w:szCs w:val="28"/>
        </w:rPr>
        <w:t xml:space="preserve">  Количество часов в неделю: 3</w:t>
      </w:r>
    </w:p>
    <w:p w:rsidR="00653ADA" w:rsidRPr="00F103B0" w:rsidRDefault="00653ADA" w:rsidP="00653ADA">
      <w:pPr>
        <w:tabs>
          <w:tab w:val="left" w:pos="3990"/>
        </w:tabs>
        <w:spacing w:after="0"/>
        <w:ind w:left="426" w:firstLine="28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103B0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F103B0">
        <w:rPr>
          <w:rFonts w:ascii="Times New Roman" w:eastAsia="Times New Roman" w:hAnsi="Times New Roman" w:cs="Times New Roman"/>
          <w:sz w:val="28"/>
          <w:szCs w:val="28"/>
        </w:rPr>
        <w:t>Всего часов за год:</w:t>
      </w:r>
      <w:r w:rsidRPr="00F103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99</w:t>
      </w:r>
    </w:p>
    <w:p w:rsidR="00653ADA" w:rsidRPr="00F103B0" w:rsidRDefault="00653ADA" w:rsidP="00653ADA">
      <w:pPr>
        <w:tabs>
          <w:tab w:val="left" w:pos="3990"/>
        </w:tabs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53ADA" w:rsidRPr="00F103B0" w:rsidRDefault="00653ADA" w:rsidP="00653ADA">
      <w:pPr>
        <w:tabs>
          <w:tab w:val="left" w:pos="3990"/>
        </w:tabs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53ADA" w:rsidRPr="00F103B0" w:rsidRDefault="00653ADA" w:rsidP="00653ADA">
      <w:pPr>
        <w:tabs>
          <w:tab w:val="left" w:pos="3990"/>
        </w:tabs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53ADA" w:rsidRPr="00F103B0" w:rsidRDefault="00653ADA" w:rsidP="00653ADA">
      <w:pPr>
        <w:tabs>
          <w:tab w:val="left" w:pos="3990"/>
        </w:tabs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53ADA" w:rsidRPr="00F103B0" w:rsidRDefault="00653ADA" w:rsidP="00653ADA">
      <w:pPr>
        <w:tabs>
          <w:tab w:val="left" w:pos="3990"/>
        </w:tabs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53ADA" w:rsidRPr="00F103B0" w:rsidRDefault="00653ADA" w:rsidP="00653ADA">
      <w:pPr>
        <w:tabs>
          <w:tab w:val="left" w:pos="3990"/>
        </w:tabs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653ADA" w:rsidRPr="00F103B0" w:rsidRDefault="00653ADA" w:rsidP="00653AD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103B0">
        <w:rPr>
          <w:rFonts w:ascii="Times New Roman" w:eastAsia="Times New Roman" w:hAnsi="Times New Roman" w:cs="Times New Roman"/>
          <w:sz w:val="28"/>
          <w:szCs w:val="28"/>
        </w:rPr>
        <w:t>2023-2024 учебный год</w:t>
      </w:r>
    </w:p>
    <w:p w:rsidR="00932444" w:rsidRPr="00F103B0" w:rsidRDefault="00932444" w:rsidP="00D03A7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103B0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Пояснительная записка</w:t>
      </w:r>
    </w:p>
    <w:p w:rsidR="00932444" w:rsidRPr="00F103B0" w:rsidRDefault="00932444" w:rsidP="00D03A72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103B0">
        <w:rPr>
          <w:rFonts w:ascii="Times New Roman" w:eastAsia="Times New Roman" w:hAnsi="Times New Roman" w:cs="Times New Roman"/>
          <w:color w:val="333333"/>
          <w:sz w:val="24"/>
          <w:szCs w:val="24"/>
        </w:rPr>
        <w:t>Рабочая программа</w:t>
      </w:r>
      <w:r w:rsidR="00E95FDC" w:rsidRPr="00F103B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«Рукотворный мир»</w:t>
      </w:r>
      <w:r w:rsidRPr="00F103B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составлена в соответствии с требованиями Федерального государственного образовательного стандарта начального общего образования, на основе примерной программы внеурочной деятельности художественно-эстетического направления «Декоративно-прикладное искусство» (Примерные программы внеурочной деятельности.</w:t>
      </w:r>
      <w:proofErr w:type="gramEnd"/>
      <w:r w:rsidRPr="00F103B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Начальное и основное образование/[В. А. Горский, А. А. Тимофеев, Д. В. Смирнов и др.]; под ред. В. А. Горского. – М.: Просвещение, 2013.-111с.</w:t>
      </w:r>
      <w:r w:rsidR="00D03A72" w:rsidRPr="00F103B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– (Стандарты второго поколения</w:t>
      </w:r>
      <w:r w:rsidRPr="00F103B0">
        <w:rPr>
          <w:rFonts w:ascii="Times New Roman" w:eastAsia="Times New Roman" w:hAnsi="Times New Roman" w:cs="Times New Roman"/>
          <w:color w:val="333333"/>
          <w:sz w:val="24"/>
          <w:szCs w:val="24"/>
        </w:rPr>
        <w:t>).</w:t>
      </w:r>
    </w:p>
    <w:p w:rsidR="00932444" w:rsidRPr="00F103B0" w:rsidRDefault="00932444" w:rsidP="00D03A72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03B0">
        <w:rPr>
          <w:rFonts w:ascii="Times New Roman" w:eastAsia="Times New Roman" w:hAnsi="Times New Roman" w:cs="Times New Roman"/>
          <w:sz w:val="24"/>
          <w:szCs w:val="24"/>
        </w:rPr>
        <w:t xml:space="preserve">Согласно учебному плану учреждения на реализацию этой программы отводится </w:t>
      </w:r>
      <w:r w:rsidR="00E95FDC" w:rsidRPr="00F103B0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F103B0">
        <w:rPr>
          <w:rFonts w:ascii="Times New Roman" w:eastAsia="Times New Roman" w:hAnsi="Times New Roman" w:cs="Times New Roman"/>
          <w:sz w:val="24"/>
          <w:szCs w:val="24"/>
        </w:rPr>
        <w:t xml:space="preserve"> час</w:t>
      </w:r>
      <w:r w:rsidR="00BC6815" w:rsidRPr="00F103B0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F103B0">
        <w:rPr>
          <w:rFonts w:ascii="Times New Roman" w:eastAsia="Times New Roman" w:hAnsi="Times New Roman" w:cs="Times New Roman"/>
          <w:sz w:val="24"/>
          <w:szCs w:val="24"/>
        </w:rPr>
        <w:t xml:space="preserve"> в неделю,</w:t>
      </w:r>
      <w:r w:rsidR="00E95FDC" w:rsidRPr="00F103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150BB" w:rsidRPr="00F103B0">
        <w:rPr>
          <w:rFonts w:ascii="Times New Roman" w:eastAsia="Times New Roman" w:hAnsi="Times New Roman" w:cs="Times New Roman"/>
          <w:sz w:val="24"/>
          <w:szCs w:val="24"/>
        </w:rPr>
        <w:t>99 часов в</w:t>
      </w:r>
      <w:r w:rsidRPr="00F103B0">
        <w:rPr>
          <w:rFonts w:ascii="Times New Roman" w:eastAsia="Times New Roman" w:hAnsi="Times New Roman" w:cs="Times New Roman"/>
          <w:sz w:val="24"/>
          <w:szCs w:val="24"/>
        </w:rPr>
        <w:t xml:space="preserve"> год.</w:t>
      </w:r>
    </w:p>
    <w:p w:rsidR="00932444" w:rsidRPr="00F103B0" w:rsidRDefault="00932444" w:rsidP="00D03A72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2444" w:rsidRPr="00F103B0" w:rsidRDefault="00932444" w:rsidP="00D03A72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2444" w:rsidRPr="00F103B0" w:rsidRDefault="00932444" w:rsidP="00D03A72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2444" w:rsidRPr="00F103B0" w:rsidRDefault="00932444" w:rsidP="00D03A72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2444" w:rsidRPr="00F103B0" w:rsidRDefault="00932444" w:rsidP="00D03A72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2444" w:rsidRPr="00F103B0" w:rsidRDefault="00932444" w:rsidP="00D03A72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2444" w:rsidRPr="00F103B0" w:rsidRDefault="00932444" w:rsidP="00D03A72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2444" w:rsidRPr="00F103B0" w:rsidRDefault="00932444" w:rsidP="00D03A72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2444" w:rsidRPr="00F103B0" w:rsidRDefault="00932444" w:rsidP="00D03A72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2444" w:rsidRPr="00F103B0" w:rsidRDefault="00932444" w:rsidP="00D03A72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2444" w:rsidRPr="00F103B0" w:rsidRDefault="00932444" w:rsidP="00D03A72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2444" w:rsidRPr="00F103B0" w:rsidRDefault="00932444" w:rsidP="00D03A72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2444" w:rsidRPr="00F103B0" w:rsidRDefault="00932444" w:rsidP="00D03A72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2444" w:rsidRPr="00F103B0" w:rsidRDefault="00932444" w:rsidP="00D03A72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2444" w:rsidRPr="00F103B0" w:rsidRDefault="00932444" w:rsidP="00D03A72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2444" w:rsidRPr="00F103B0" w:rsidRDefault="00932444" w:rsidP="00D03A72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C6815" w:rsidRPr="00F103B0" w:rsidRDefault="00BC6815" w:rsidP="00D03A72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2444" w:rsidRPr="00F103B0" w:rsidRDefault="00932444" w:rsidP="00D03A72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2444" w:rsidRPr="00F103B0" w:rsidRDefault="00932444" w:rsidP="00D03A72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2444" w:rsidRPr="00F103B0" w:rsidRDefault="00932444" w:rsidP="00D03A72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2444" w:rsidRPr="00F103B0" w:rsidRDefault="00932444" w:rsidP="00D03A72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2444" w:rsidRPr="00F103B0" w:rsidRDefault="00932444" w:rsidP="00D03A72">
      <w:pPr>
        <w:shd w:val="clear" w:color="auto" w:fill="FFFFFF"/>
        <w:spacing w:after="0" w:line="240" w:lineRule="auto"/>
        <w:ind w:firstLine="99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03B0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Раздел 1. Планируемые результаты освоения учебного предмета</w:t>
      </w:r>
    </w:p>
    <w:p w:rsidR="00932444" w:rsidRPr="00F103B0" w:rsidRDefault="00932444" w:rsidP="00D03A72">
      <w:pPr>
        <w:shd w:val="clear" w:color="auto" w:fill="FFFFFF"/>
        <w:spacing w:after="0" w:line="240" w:lineRule="auto"/>
        <w:ind w:firstLine="99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32444" w:rsidRPr="00F103B0" w:rsidRDefault="00932444" w:rsidP="00D03A72">
      <w:pPr>
        <w:shd w:val="clear" w:color="auto" w:fill="FFFFFF"/>
        <w:spacing w:after="0" w:line="240" w:lineRule="auto"/>
        <w:ind w:firstLine="99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03B0">
        <w:rPr>
          <w:rFonts w:ascii="Times New Roman" w:eastAsia="Times New Roman" w:hAnsi="Times New Roman" w:cs="Times New Roman"/>
          <w:b/>
          <w:sz w:val="24"/>
          <w:szCs w:val="24"/>
        </w:rPr>
        <w:t xml:space="preserve">Предметные, </w:t>
      </w:r>
      <w:proofErr w:type="spellStart"/>
      <w:r w:rsidRPr="00F103B0">
        <w:rPr>
          <w:rFonts w:ascii="Times New Roman" w:eastAsia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F103B0">
        <w:rPr>
          <w:rFonts w:ascii="Times New Roman" w:eastAsia="Times New Roman" w:hAnsi="Times New Roman" w:cs="Times New Roman"/>
          <w:b/>
          <w:sz w:val="24"/>
          <w:szCs w:val="24"/>
        </w:rPr>
        <w:t xml:space="preserve"> и </w:t>
      </w:r>
      <w:r w:rsidR="00E95FDC" w:rsidRPr="00F103B0">
        <w:rPr>
          <w:rFonts w:ascii="Times New Roman" w:eastAsia="Times New Roman" w:hAnsi="Times New Roman" w:cs="Times New Roman"/>
          <w:b/>
          <w:sz w:val="24"/>
          <w:szCs w:val="24"/>
        </w:rPr>
        <w:t>личностные результаты</w:t>
      </w:r>
      <w:r w:rsidRPr="00F103B0">
        <w:rPr>
          <w:rFonts w:ascii="Times New Roman" w:eastAsia="Times New Roman" w:hAnsi="Times New Roman" w:cs="Times New Roman"/>
          <w:b/>
          <w:sz w:val="24"/>
          <w:szCs w:val="24"/>
        </w:rPr>
        <w:t xml:space="preserve"> освоения содержания курса</w:t>
      </w:r>
    </w:p>
    <w:p w:rsidR="00932444" w:rsidRPr="00F103B0" w:rsidRDefault="00932444" w:rsidP="00D03A72">
      <w:pPr>
        <w:shd w:val="clear" w:color="auto" w:fill="FFFFFF"/>
        <w:spacing w:after="0" w:line="240" w:lineRule="auto"/>
        <w:ind w:firstLine="99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32444" w:rsidRPr="00F103B0" w:rsidRDefault="00932444" w:rsidP="00D03A7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103B0">
        <w:rPr>
          <w:rFonts w:ascii="Times New Roman" w:hAnsi="Times New Roman" w:cs="Times New Roman"/>
          <w:b/>
          <w:sz w:val="24"/>
          <w:szCs w:val="24"/>
        </w:rPr>
        <w:t>Предметные результаты.</w:t>
      </w:r>
    </w:p>
    <w:p w:rsidR="00932444" w:rsidRPr="00F103B0" w:rsidRDefault="00932444" w:rsidP="00D03A7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03B0">
        <w:rPr>
          <w:rFonts w:ascii="Times New Roman" w:hAnsi="Times New Roman" w:cs="Times New Roman"/>
          <w:sz w:val="24"/>
          <w:szCs w:val="24"/>
        </w:rPr>
        <w:t>- Получение первоначальных представлений о значении труда в жизни человека и общества, о видах декоративно – прикладного творчества и важности правильного выбора профессии.</w:t>
      </w:r>
    </w:p>
    <w:p w:rsidR="00932444" w:rsidRPr="00F103B0" w:rsidRDefault="00932444" w:rsidP="00D03A7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03B0">
        <w:rPr>
          <w:rFonts w:ascii="Times New Roman" w:hAnsi="Times New Roman" w:cs="Times New Roman"/>
          <w:sz w:val="24"/>
          <w:szCs w:val="24"/>
        </w:rPr>
        <w:t>- Приобретение навыков самообслуживания, овладение технологическими приемами ручной обработки материалов, освоение правил техники безопасности.</w:t>
      </w:r>
    </w:p>
    <w:p w:rsidR="00932444" w:rsidRPr="00F103B0" w:rsidRDefault="00932444" w:rsidP="00D03A7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03B0">
        <w:rPr>
          <w:rFonts w:ascii="Times New Roman" w:hAnsi="Times New Roman" w:cs="Times New Roman"/>
          <w:sz w:val="24"/>
          <w:szCs w:val="24"/>
        </w:rPr>
        <w:t>- Использование приобретенных знаний и умений для творческого решения несложных конструкторских, художественно-конструкторских (дизайнерских), технологических и организационных задач.</w:t>
      </w:r>
    </w:p>
    <w:p w:rsidR="00932444" w:rsidRPr="00F103B0" w:rsidRDefault="00932444" w:rsidP="00D03A7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03B0">
        <w:rPr>
          <w:rFonts w:ascii="Times New Roman" w:hAnsi="Times New Roman" w:cs="Times New Roman"/>
          <w:b/>
          <w:sz w:val="24"/>
          <w:szCs w:val="24"/>
        </w:rPr>
        <w:t>Результативность курса.</w:t>
      </w:r>
      <w:r w:rsidRPr="00F103B0">
        <w:rPr>
          <w:rFonts w:ascii="Times New Roman" w:hAnsi="Times New Roman" w:cs="Times New Roman"/>
          <w:sz w:val="24"/>
          <w:szCs w:val="24"/>
        </w:rPr>
        <w:t> В основу изучения курса положены ценностные ориентиры, достижение которых определяются воспитательными результатами. Воспитательные результаты внеурочной деятельности оцениваются по трем уровням.</w:t>
      </w:r>
    </w:p>
    <w:p w:rsidR="00932444" w:rsidRPr="00F103B0" w:rsidRDefault="00932444" w:rsidP="00D03A7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03B0">
        <w:rPr>
          <w:rFonts w:ascii="Times New Roman" w:hAnsi="Times New Roman" w:cs="Times New Roman"/>
          <w:b/>
          <w:sz w:val="24"/>
          <w:szCs w:val="24"/>
        </w:rPr>
        <w:t>Первый уровень результатов</w:t>
      </w:r>
      <w:r w:rsidRPr="00F103B0">
        <w:rPr>
          <w:rFonts w:ascii="Times New Roman" w:hAnsi="Times New Roman" w:cs="Times New Roman"/>
          <w:sz w:val="24"/>
          <w:szCs w:val="24"/>
        </w:rPr>
        <w:t xml:space="preserve"> – приобретение школьником социальных знаний (об общественных нормах, устройстве общества, о социально одобряемых и неодобряемых формах поведения в обществе и т.п.), первичного понимания социальной реальности и повседневной жизни.</w:t>
      </w:r>
    </w:p>
    <w:p w:rsidR="00932444" w:rsidRPr="00F103B0" w:rsidRDefault="00932444" w:rsidP="00D03A7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03B0">
        <w:rPr>
          <w:rFonts w:ascii="Times New Roman" w:hAnsi="Times New Roman" w:cs="Times New Roman"/>
          <w:sz w:val="24"/>
          <w:szCs w:val="24"/>
        </w:rPr>
        <w:t>Для достижения данного уровня результатов особое значение имеет взаимодействие ученика со своим учителем как значимым для него носителем положительного социального знания и повседневного опыта.</w:t>
      </w:r>
    </w:p>
    <w:p w:rsidR="00932444" w:rsidRPr="00F103B0" w:rsidRDefault="00932444" w:rsidP="00D03A7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03B0">
        <w:rPr>
          <w:rFonts w:ascii="Times New Roman" w:hAnsi="Times New Roman" w:cs="Times New Roman"/>
          <w:b/>
          <w:sz w:val="24"/>
          <w:szCs w:val="24"/>
        </w:rPr>
        <w:t>Второй уровень результатов</w:t>
      </w:r>
      <w:r w:rsidRPr="00F103B0">
        <w:rPr>
          <w:rFonts w:ascii="Times New Roman" w:hAnsi="Times New Roman" w:cs="Times New Roman"/>
          <w:sz w:val="24"/>
          <w:szCs w:val="24"/>
        </w:rPr>
        <w:t> - получение школьником опыта переживания и позитивного отношения к базовым ценностям общества (человек, семья, Отечество, природа, мир, труд, культура), ценностного отношения к социальной реальности в целом.</w:t>
      </w:r>
    </w:p>
    <w:p w:rsidR="00932444" w:rsidRPr="00F103B0" w:rsidRDefault="00932444" w:rsidP="00D03A7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03B0">
        <w:rPr>
          <w:rFonts w:ascii="Times New Roman" w:hAnsi="Times New Roman" w:cs="Times New Roman"/>
          <w:sz w:val="24"/>
          <w:szCs w:val="24"/>
        </w:rPr>
        <w:t>Для достижения данного уровня результатов особое значение имеет взаимодействие школьников между собой на уровне класса, школы, то есть в защищенной, дружественной среде. Именно в такой близкой социальной среде ребенок получает первое практическое подтверждение приобретенных социальных знаний, начинает их ценить (или отвергает).</w:t>
      </w:r>
    </w:p>
    <w:p w:rsidR="00932444" w:rsidRPr="00F103B0" w:rsidRDefault="00932444" w:rsidP="00D03A7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03B0">
        <w:rPr>
          <w:rFonts w:ascii="Times New Roman" w:hAnsi="Times New Roman" w:cs="Times New Roman"/>
          <w:b/>
          <w:sz w:val="24"/>
          <w:szCs w:val="24"/>
        </w:rPr>
        <w:t>Третий уровень результатов</w:t>
      </w:r>
      <w:r w:rsidRPr="00F103B0">
        <w:rPr>
          <w:rFonts w:ascii="Times New Roman" w:hAnsi="Times New Roman" w:cs="Times New Roman"/>
          <w:sz w:val="24"/>
          <w:szCs w:val="24"/>
        </w:rPr>
        <w:t xml:space="preserve"> - получение школьником опыта самостоятельного общественного действия. Только в самостоятельном общественном действии, действии в открытом социуме, за пределами дружественной среды школы, для других, зачастую незнакомых людей, которые вовсе не обязательно положительно к нему настроены, юный человек действительно становится (а не просто узнает о том, как стать) социальным деятелем, гражданином, свободным человеком. Именно в опыте самостоятельного общественного действия приобретается то мужество, та готовность к поступку, без </w:t>
      </w:r>
      <w:proofErr w:type="gramStart"/>
      <w:r w:rsidRPr="00F103B0">
        <w:rPr>
          <w:rFonts w:ascii="Times New Roman" w:hAnsi="Times New Roman" w:cs="Times New Roman"/>
          <w:sz w:val="24"/>
          <w:szCs w:val="24"/>
        </w:rPr>
        <w:t>которых</w:t>
      </w:r>
      <w:proofErr w:type="gramEnd"/>
      <w:r w:rsidRPr="00F103B0">
        <w:rPr>
          <w:rFonts w:ascii="Times New Roman" w:hAnsi="Times New Roman" w:cs="Times New Roman"/>
          <w:sz w:val="24"/>
          <w:szCs w:val="24"/>
        </w:rPr>
        <w:t xml:space="preserve"> немыслимо существование гражданина и гражданского общества.</w:t>
      </w:r>
    </w:p>
    <w:p w:rsidR="00170F62" w:rsidRPr="00F103B0" w:rsidRDefault="00170F62" w:rsidP="00D03A72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F103B0">
        <w:rPr>
          <w:rFonts w:ascii="Times New Roman" w:eastAsia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F103B0">
        <w:rPr>
          <w:rFonts w:ascii="Times New Roman" w:eastAsia="Times New Roman" w:hAnsi="Times New Roman" w:cs="Times New Roman"/>
          <w:b/>
          <w:sz w:val="24"/>
          <w:szCs w:val="24"/>
        </w:rPr>
        <w:t xml:space="preserve"> результаты.</w:t>
      </w:r>
    </w:p>
    <w:p w:rsidR="00932444" w:rsidRPr="00F103B0" w:rsidRDefault="00170F62" w:rsidP="00D03A7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03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32444" w:rsidRPr="00F103B0">
        <w:rPr>
          <w:rFonts w:ascii="Times New Roman" w:hAnsi="Times New Roman" w:cs="Times New Roman"/>
          <w:sz w:val="24"/>
          <w:szCs w:val="24"/>
        </w:rPr>
        <w:t>Метапредметными</w:t>
      </w:r>
      <w:proofErr w:type="spellEnd"/>
      <w:r w:rsidR="00932444" w:rsidRPr="00F103B0">
        <w:rPr>
          <w:rFonts w:ascii="Times New Roman" w:hAnsi="Times New Roman" w:cs="Times New Roman"/>
          <w:sz w:val="24"/>
          <w:szCs w:val="24"/>
        </w:rPr>
        <w:t xml:space="preserve"> результатами изучения курса являются формирование следующих универсальных учебных действий (УУД).</w:t>
      </w:r>
    </w:p>
    <w:p w:rsidR="00EE653B" w:rsidRPr="00F103B0" w:rsidRDefault="00EE653B" w:rsidP="00D03A7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2444" w:rsidRPr="00F103B0" w:rsidRDefault="00932444" w:rsidP="00D03A7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103B0">
        <w:rPr>
          <w:rFonts w:ascii="Times New Roman" w:hAnsi="Times New Roman" w:cs="Times New Roman"/>
          <w:b/>
          <w:sz w:val="24"/>
          <w:szCs w:val="24"/>
        </w:rPr>
        <w:lastRenderedPageBreak/>
        <w:t>Регулятивные УУД:</w:t>
      </w:r>
    </w:p>
    <w:p w:rsidR="00932444" w:rsidRPr="00F103B0" w:rsidRDefault="00932444" w:rsidP="00D03A7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03B0">
        <w:rPr>
          <w:rFonts w:ascii="Times New Roman" w:hAnsi="Times New Roman" w:cs="Times New Roman"/>
          <w:sz w:val="24"/>
          <w:szCs w:val="24"/>
        </w:rPr>
        <w:t>- определять и формулировать цель деятельности с помощью учителя;</w:t>
      </w:r>
    </w:p>
    <w:p w:rsidR="00932444" w:rsidRPr="00F103B0" w:rsidRDefault="00932444" w:rsidP="00D03A7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03B0">
        <w:rPr>
          <w:rFonts w:ascii="Times New Roman" w:hAnsi="Times New Roman" w:cs="Times New Roman"/>
          <w:sz w:val="24"/>
          <w:szCs w:val="24"/>
        </w:rPr>
        <w:t>- проговаривать последовательность действий;</w:t>
      </w:r>
    </w:p>
    <w:p w:rsidR="00932444" w:rsidRPr="00F103B0" w:rsidRDefault="00932444" w:rsidP="00D03A7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03B0">
        <w:rPr>
          <w:rFonts w:ascii="Times New Roman" w:hAnsi="Times New Roman" w:cs="Times New Roman"/>
          <w:sz w:val="24"/>
          <w:szCs w:val="24"/>
        </w:rPr>
        <w:t>- учиться высказывать свое предположение (версию) на основе работы с иллюстрацией;</w:t>
      </w:r>
    </w:p>
    <w:p w:rsidR="00932444" w:rsidRPr="00F103B0" w:rsidRDefault="00932444" w:rsidP="00D03A7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03B0">
        <w:rPr>
          <w:rFonts w:ascii="Times New Roman" w:hAnsi="Times New Roman" w:cs="Times New Roman"/>
          <w:sz w:val="24"/>
          <w:szCs w:val="24"/>
        </w:rPr>
        <w:t>- учиться работать по предложенному учителем плану;</w:t>
      </w:r>
    </w:p>
    <w:p w:rsidR="00932444" w:rsidRPr="00F103B0" w:rsidRDefault="00932444" w:rsidP="00D03A7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03B0">
        <w:rPr>
          <w:rFonts w:ascii="Times New Roman" w:hAnsi="Times New Roman" w:cs="Times New Roman"/>
          <w:sz w:val="24"/>
          <w:szCs w:val="24"/>
        </w:rPr>
        <w:t xml:space="preserve">- учиться отличать </w:t>
      </w:r>
      <w:proofErr w:type="gramStart"/>
      <w:r w:rsidRPr="00F103B0">
        <w:rPr>
          <w:rFonts w:ascii="Times New Roman" w:hAnsi="Times New Roman" w:cs="Times New Roman"/>
          <w:sz w:val="24"/>
          <w:szCs w:val="24"/>
        </w:rPr>
        <w:t>верно</w:t>
      </w:r>
      <w:proofErr w:type="gramEnd"/>
      <w:r w:rsidRPr="00F103B0">
        <w:rPr>
          <w:rFonts w:ascii="Times New Roman" w:hAnsi="Times New Roman" w:cs="Times New Roman"/>
          <w:sz w:val="24"/>
          <w:szCs w:val="24"/>
        </w:rPr>
        <w:t xml:space="preserve"> выполненное задание от неверного;</w:t>
      </w:r>
    </w:p>
    <w:p w:rsidR="00932444" w:rsidRPr="00F103B0" w:rsidRDefault="00932444" w:rsidP="00D03A7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03B0">
        <w:rPr>
          <w:rFonts w:ascii="Times New Roman" w:hAnsi="Times New Roman" w:cs="Times New Roman"/>
          <w:sz w:val="24"/>
          <w:szCs w:val="24"/>
        </w:rPr>
        <w:t>- учиться совместно с учителем и другими обучающимися давать эмоциональную оценку деятельности товарищей.</w:t>
      </w:r>
    </w:p>
    <w:p w:rsidR="00932444" w:rsidRPr="00F103B0" w:rsidRDefault="00932444" w:rsidP="00D03A7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103B0">
        <w:rPr>
          <w:rFonts w:ascii="Times New Roman" w:hAnsi="Times New Roman" w:cs="Times New Roman"/>
          <w:b/>
          <w:sz w:val="24"/>
          <w:szCs w:val="24"/>
        </w:rPr>
        <w:t>Познавательные УУД:</w:t>
      </w:r>
    </w:p>
    <w:p w:rsidR="00932444" w:rsidRPr="00F103B0" w:rsidRDefault="00932444" w:rsidP="00D03A7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03B0">
        <w:rPr>
          <w:rFonts w:ascii="Times New Roman" w:hAnsi="Times New Roman" w:cs="Times New Roman"/>
          <w:sz w:val="24"/>
          <w:szCs w:val="24"/>
        </w:rPr>
        <w:t>- ориентироваться в своей системе знаний: отличать новое от уже известного с помощью учителя;</w:t>
      </w:r>
    </w:p>
    <w:p w:rsidR="00932444" w:rsidRPr="00F103B0" w:rsidRDefault="00932444" w:rsidP="00D03A7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03B0">
        <w:rPr>
          <w:rFonts w:ascii="Times New Roman" w:hAnsi="Times New Roman" w:cs="Times New Roman"/>
          <w:sz w:val="24"/>
          <w:szCs w:val="24"/>
        </w:rPr>
        <w:t>- добывать новые знания: находить ответы на вопросы, используя справочные источники, свой жизненный опыт и информацию, полученную от учителя;</w:t>
      </w:r>
    </w:p>
    <w:p w:rsidR="00932444" w:rsidRPr="00F103B0" w:rsidRDefault="00932444" w:rsidP="00D03A7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03B0">
        <w:rPr>
          <w:rFonts w:ascii="Times New Roman" w:hAnsi="Times New Roman" w:cs="Times New Roman"/>
          <w:sz w:val="24"/>
          <w:szCs w:val="24"/>
        </w:rPr>
        <w:t>- перерабатывать полученную информацию: делать выводы в результате совместной работы всего класса;</w:t>
      </w:r>
    </w:p>
    <w:p w:rsidR="00932444" w:rsidRPr="00F103B0" w:rsidRDefault="00932444" w:rsidP="00D03A7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03B0">
        <w:rPr>
          <w:rFonts w:ascii="Times New Roman" w:hAnsi="Times New Roman" w:cs="Times New Roman"/>
          <w:sz w:val="24"/>
          <w:szCs w:val="24"/>
        </w:rPr>
        <w:t>- преобразовывать информацию из одной формы в другую: составлять рассказы и задачи на основе предметных рисунков, схематических рисунков, схем.</w:t>
      </w:r>
    </w:p>
    <w:p w:rsidR="00932444" w:rsidRPr="00F103B0" w:rsidRDefault="00932444" w:rsidP="00D03A7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103B0">
        <w:rPr>
          <w:rFonts w:ascii="Times New Roman" w:hAnsi="Times New Roman" w:cs="Times New Roman"/>
          <w:b/>
          <w:sz w:val="24"/>
          <w:szCs w:val="24"/>
        </w:rPr>
        <w:t>Коммуникативные УУД:</w:t>
      </w:r>
    </w:p>
    <w:p w:rsidR="00932444" w:rsidRPr="00F103B0" w:rsidRDefault="00932444" w:rsidP="00D03A7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03B0">
        <w:rPr>
          <w:rFonts w:ascii="Times New Roman" w:hAnsi="Times New Roman" w:cs="Times New Roman"/>
          <w:sz w:val="24"/>
          <w:szCs w:val="24"/>
        </w:rPr>
        <w:t>- донести свою позицию до других: оформлять свою мысль в устной и письменной речи (на уровне одного предложения или небольшого текста);</w:t>
      </w:r>
    </w:p>
    <w:p w:rsidR="00932444" w:rsidRPr="00F103B0" w:rsidRDefault="00932444" w:rsidP="00D03A7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03B0">
        <w:rPr>
          <w:rFonts w:ascii="Times New Roman" w:hAnsi="Times New Roman" w:cs="Times New Roman"/>
          <w:sz w:val="24"/>
          <w:szCs w:val="24"/>
        </w:rPr>
        <w:t>- слушать и понимать речь других;</w:t>
      </w:r>
    </w:p>
    <w:p w:rsidR="00932444" w:rsidRPr="00F103B0" w:rsidRDefault="00932444" w:rsidP="00D03A7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03B0">
        <w:rPr>
          <w:rFonts w:ascii="Times New Roman" w:hAnsi="Times New Roman" w:cs="Times New Roman"/>
          <w:sz w:val="24"/>
          <w:szCs w:val="24"/>
        </w:rPr>
        <w:t>- совместно договариваться о правилах общения и поведения и следовать им;</w:t>
      </w:r>
    </w:p>
    <w:p w:rsidR="00932444" w:rsidRPr="00F103B0" w:rsidRDefault="00932444" w:rsidP="00D03A7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03B0">
        <w:rPr>
          <w:rFonts w:ascii="Times New Roman" w:hAnsi="Times New Roman" w:cs="Times New Roman"/>
          <w:sz w:val="24"/>
          <w:szCs w:val="24"/>
        </w:rPr>
        <w:t>-учиться выполнять различные роли в группе (лидера, исполнителя, критика).</w:t>
      </w:r>
    </w:p>
    <w:p w:rsidR="00932444" w:rsidRPr="00F103B0" w:rsidRDefault="00170F62" w:rsidP="00D03A7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03B0">
        <w:rPr>
          <w:rFonts w:ascii="Times New Roman" w:eastAsia="Times New Roman" w:hAnsi="Times New Roman" w:cs="Times New Roman"/>
          <w:b/>
          <w:sz w:val="24"/>
          <w:szCs w:val="24"/>
        </w:rPr>
        <w:t>Личностные результаты.</w:t>
      </w:r>
    </w:p>
    <w:p w:rsidR="00932444" w:rsidRPr="00F103B0" w:rsidRDefault="00932444" w:rsidP="00D03A7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03B0">
        <w:rPr>
          <w:rFonts w:ascii="Times New Roman" w:hAnsi="Times New Roman" w:cs="Times New Roman"/>
          <w:sz w:val="24"/>
          <w:szCs w:val="24"/>
        </w:rPr>
        <w:t>Личностными результатами изучения курса является формирование следующих умений:</w:t>
      </w:r>
    </w:p>
    <w:p w:rsidR="00932444" w:rsidRPr="00F103B0" w:rsidRDefault="00932444" w:rsidP="00D03A7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03B0">
        <w:rPr>
          <w:rFonts w:ascii="Times New Roman" w:hAnsi="Times New Roman" w:cs="Times New Roman"/>
          <w:sz w:val="24"/>
          <w:szCs w:val="24"/>
        </w:rPr>
        <w:t>- определять и высказывать под руководством педагога самые простые, общие для всех людей, правила поведения при сотрудничестве (этические нормы);</w:t>
      </w:r>
    </w:p>
    <w:p w:rsidR="00932444" w:rsidRPr="00F103B0" w:rsidRDefault="00932444" w:rsidP="00D03A7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03B0">
        <w:rPr>
          <w:rFonts w:ascii="Times New Roman" w:hAnsi="Times New Roman" w:cs="Times New Roman"/>
          <w:sz w:val="24"/>
          <w:szCs w:val="24"/>
        </w:rPr>
        <w:t>- в предложенных ситуациях общения и сотрудничества педагогом, опираясь на общие для всех простые правила поведения, делать выбор при поддержке других участников группы и педагога, как поступить;</w:t>
      </w:r>
    </w:p>
    <w:p w:rsidR="00932444" w:rsidRPr="00F103B0" w:rsidRDefault="00932444" w:rsidP="00D03A7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03B0">
        <w:rPr>
          <w:rFonts w:ascii="Times New Roman" w:hAnsi="Times New Roman" w:cs="Times New Roman"/>
          <w:sz w:val="24"/>
          <w:szCs w:val="24"/>
        </w:rPr>
        <w:t>- развивать положительный мотив к деятельности в проблемной ситуации («Хочу разобраться…»; « хочу попробовать свои силы…», «Хочу убедиться, смогу ли разрешить эту ситуацию»)</w:t>
      </w:r>
    </w:p>
    <w:p w:rsidR="00932444" w:rsidRPr="00F103B0" w:rsidRDefault="00932444" w:rsidP="00D03A7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03B0">
        <w:rPr>
          <w:rFonts w:ascii="Times New Roman" w:hAnsi="Times New Roman" w:cs="Times New Roman"/>
          <w:sz w:val="24"/>
          <w:szCs w:val="24"/>
        </w:rPr>
        <w:t xml:space="preserve">- формировать положительные изменения в эмоционально-волевой сфере («Испытываю радость, удовольствие от деятельности, мне это интересно, могу усилием воли </w:t>
      </w:r>
      <w:r w:rsidRPr="00F103B0">
        <w:rPr>
          <w:rFonts w:ascii="Times New Roman" w:hAnsi="Times New Roman" w:cs="Times New Roman"/>
          <w:sz w:val="24"/>
          <w:szCs w:val="24"/>
        </w:rPr>
        <w:lastRenderedPageBreak/>
        <w:t>концентрировать свое внимание…»), переживание учащимися субъективного открытия («Я сам получил этот результат, я сам справился с этой проблемой…»)</w:t>
      </w:r>
    </w:p>
    <w:p w:rsidR="00932444" w:rsidRPr="00F103B0" w:rsidRDefault="00932444" w:rsidP="00D03A7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103B0">
        <w:rPr>
          <w:rFonts w:ascii="Times New Roman" w:hAnsi="Times New Roman" w:cs="Times New Roman"/>
          <w:b/>
          <w:sz w:val="24"/>
          <w:szCs w:val="24"/>
        </w:rPr>
        <w:t>Контроль и оценка планируемых результатов.</w:t>
      </w:r>
    </w:p>
    <w:p w:rsidR="00932444" w:rsidRPr="00F103B0" w:rsidRDefault="00932444" w:rsidP="00D03A7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03B0">
        <w:rPr>
          <w:rFonts w:ascii="Times New Roman" w:hAnsi="Times New Roman" w:cs="Times New Roman"/>
          <w:sz w:val="24"/>
          <w:szCs w:val="24"/>
        </w:rPr>
        <w:t>Для оценки эффективности занятий можно использовать следующие показатели:</w:t>
      </w:r>
    </w:p>
    <w:p w:rsidR="00932444" w:rsidRPr="00F103B0" w:rsidRDefault="00932444" w:rsidP="00D03A7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03B0">
        <w:rPr>
          <w:rFonts w:ascii="Times New Roman" w:hAnsi="Times New Roman" w:cs="Times New Roman"/>
          <w:sz w:val="24"/>
          <w:szCs w:val="24"/>
        </w:rPr>
        <w:t>Удовлетворенность учеников, посещающих занятия;</w:t>
      </w:r>
    </w:p>
    <w:p w:rsidR="00932444" w:rsidRPr="00F103B0" w:rsidRDefault="00932444" w:rsidP="00D03A7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103B0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F103B0">
        <w:rPr>
          <w:rFonts w:ascii="Times New Roman" w:hAnsi="Times New Roman" w:cs="Times New Roman"/>
          <w:sz w:val="24"/>
          <w:szCs w:val="24"/>
        </w:rPr>
        <w:t xml:space="preserve"> деятельности (правильность выполняемых действий; соблюдение правил техники безопасности);</w:t>
      </w:r>
    </w:p>
    <w:p w:rsidR="00932444" w:rsidRPr="00F103B0" w:rsidRDefault="00932444" w:rsidP="00D03A7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03B0">
        <w:rPr>
          <w:rFonts w:ascii="Times New Roman" w:hAnsi="Times New Roman" w:cs="Times New Roman"/>
          <w:sz w:val="24"/>
          <w:szCs w:val="24"/>
        </w:rPr>
        <w:t>Степень помощи, которую оказывает учитель учащимся при выполнении заданий: чем помощь учителя меньше, тем выше самостоятельность учеников и, следовательно, выше развивающий эффект занятий;</w:t>
      </w:r>
    </w:p>
    <w:p w:rsidR="00932444" w:rsidRPr="00F103B0" w:rsidRDefault="00932444" w:rsidP="00D03A7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03B0">
        <w:rPr>
          <w:rFonts w:ascii="Times New Roman" w:hAnsi="Times New Roman" w:cs="Times New Roman"/>
          <w:sz w:val="24"/>
          <w:szCs w:val="24"/>
        </w:rPr>
        <w:t>Поведение учащихся на занятиях: живость, активность, заинтересованность школьников обеспечивают положительные результаты занятий;</w:t>
      </w:r>
    </w:p>
    <w:p w:rsidR="00932444" w:rsidRPr="00F103B0" w:rsidRDefault="00932444" w:rsidP="00D03A7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03B0">
        <w:rPr>
          <w:rFonts w:ascii="Times New Roman" w:hAnsi="Times New Roman" w:cs="Times New Roman"/>
          <w:sz w:val="24"/>
          <w:szCs w:val="24"/>
        </w:rPr>
        <w:t>Результаты выполнения тестовых заданий, при выполнении которых выявляется, справляются ли ученики с этими заданиями самостоятельно.</w:t>
      </w:r>
    </w:p>
    <w:p w:rsidR="00932444" w:rsidRPr="00F103B0" w:rsidRDefault="00932444" w:rsidP="00D03A7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103B0">
        <w:rPr>
          <w:rFonts w:ascii="Times New Roman" w:hAnsi="Times New Roman" w:cs="Times New Roman"/>
          <w:b/>
          <w:sz w:val="24"/>
          <w:szCs w:val="24"/>
        </w:rPr>
        <w:t>Способы выявления промежуточных и конечных результатов обучения учащихся:</w:t>
      </w:r>
    </w:p>
    <w:p w:rsidR="00932444" w:rsidRPr="00F103B0" w:rsidRDefault="00932444" w:rsidP="00D03A72">
      <w:pPr>
        <w:pStyle w:val="aa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03B0">
        <w:rPr>
          <w:rFonts w:ascii="Times New Roman" w:hAnsi="Times New Roman" w:cs="Times New Roman"/>
          <w:sz w:val="24"/>
          <w:szCs w:val="24"/>
        </w:rPr>
        <w:t>Тестирование;</w:t>
      </w:r>
    </w:p>
    <w:p w:rsidR="00932444" w:rsidRPr="00F103B0" w:rsidRDefault="00932444" w:rsidP="00D03A72">
      <w:pPr>
        <w:pStyle w:val="aa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03B0">
        <w:rPr>
          <w:rFonts w:ascii="Times New Roman" w:hAnsi="Times New Roman" w:cs="Times New Roman"/>
          <w:sz w:val="24"/>
          <w:szCs w:val="24"/>
        </w:rPr>
        <w:t>Анкетирование;</w:t>
      </w:r>
    </w:p>
    <w:p w:rsidR="00932444" w:rsidRPr="00F103B0" w:rsidRDefault="00932444" w:rsidP="00D03A72">
      <w:pPr>
        <w:pStyle w:val="aa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03B0">
        <w:rPr>
          <w:rFonts w:ascii="Times New Roman" w:hAnsi="Times New Roman" w:cs="Times New Roman"/>
          <w:sz w:val="24"/>
          <w:szCs w:val="24"/>
        </w:rPr>
        <w:t>Демонстрации;</w:t>
      </w:r>
    </w:p>
    <w:p w:rsidR="00932444" w:rsidRPr="00F103B0" w:rsidRDefault="00932444" w:rsidP="00D03A72">
      <w:pPr>
        <w:pStyle w:val="aa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03B0">
        <w:rPr>
          <w:rFonts w:ascii="Times New Roman" w:hAnsi="Times New Roman" w:cs="Times New Roman"/>
          <w:sz w:val="24"/>
          <w:szCs w:val="24"/>
        </w:rPr>
        <w:t>Выставки творческих работ;</w:t>
      </w:r>
    </w:p>
    <w:p w:rsidR="00932444" w:rsidRPr="00F103B0" w:rsidRDefault="00932444" w:rsidP="00D03A72">
      <w:pPr>
        <w:pStyle w:val="aa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03B0">
        <w:rPr>
          <w:rFonts w:ascii="Times New Roman" w:hAnsi="Times New Roman" w:cs="Times New Roman"/>
          <w:sz w:val="24"/>
          <w:szCs w:val="24"/>
        </w:rPr>
        <w:t>Участие в творческих конкурсах разного уровня.</w:t>
      </w:r>
    </w:p>
    <w:p w:rsidR="00932444" w:rsidRPr="00F103B0" w:rsidRDefault="00932444" w:rsidP="00D03A7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03B0">
        <w:rPr>
          <w:rFonts w:ascii="Times New Roman" w:hAnsi="Times New Roman" w:cs="Times New Roman"/>
          <w:sz w:val="24"/>
          <w:szCs w:val="24"/>
        </w:rPr>
        <w:t>Контроль и оценка результатов учащихся предусматривает выявление индивидуальной динамики качества усвоения программы ребенком и не допускает сравнения его с другими детьми.</w:t>
      </w:r>
    </w:p>
    <w:p w:rsidR="00932444" w:rsidRPr="00F103B0" w:rsidRDefault="00932444" w:rsidP="00D03A7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03B0">
        <w:rPr>
          <w:rFonts w:ascii="Times New Roman" w:hAnsi="Times New Roman" w:cs="Times New Roman"/>
          <w:sz w:val="24"/>
          <w:szCs w:val="24"/>
        </w:rPr>
        <w:t xml:space="preserve">Способом организации накопительной системы оценки является портфель достижений </w:t>
      </w:r>
      <w:proofErr w:type="gramStart"/>
      <w:r w:rsidRPr="00F103B0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F103B0">
        <w:rPr>
          <w:rFonts w:ascii="Times New Roman" w:hAnsi="Times New Roman" w:cs="Times New Roman"/>
          <w:sz w:val="24"/>
          <w:szCs w:val="24"/>
        </w:rPr>
        <w:t>. Портфель достижений – сборник работ и результатов обучающегося, который демонстрирует его усилия, прогресс и достижения.</w:t>
      </w:r>
    </w:p>
    <w:p w:rsidR="00932444" w:rsidRPr="00F103B0" w:rsidRDefault="00932444" w:rsidP="00D03A72">
      <w:pPr>
        <w:shd w:val="clear" w:color="auto" w:fill="FFFFFF"/>
        <w:spacing w:after="198" w:line="240" w:lineRule="auto"/>
        <w:jc w:val="both"/>
        <w:rPr>
          <w:rFonts w:ascii="Times New Roman" w:eastAsia="Times New Roman" w:hAnsi="Times New Roman" w:cs="Times New Roman"/>
          <w:color w:val="333333"/>
          <w:sz w:val="27"/>
          <w:szCs w:val="27"/>
        </w:rPr>
      </w:pPr>
    </w:p>
    <w:p w:rsidR="00932444" w:rsidRPr="00F103B0" w:rsidRDefault="00932444" w:rsidP="00D03A72">
      <w:pPr>
        <w:shd w:val="clear" w:color="auto" w:fill="FFFFFF"/>
        <w:spacing w:after="198" w:line="240" w:lineRule="auto"/>
        <w:jc w:val="both"/>
        <w:rPr>
          <w:rFonts w:ascii="Times New Roman" w:eastAsia="Times New Roman" w:hAnsi="Times New Roman" w:cs="Times New Roman"/>
          <w:color w:val="333333"/>
          <w:sz w:val="27"/>
          <w:szCs w:val="27"/>
        </w:rPr>
      </w:pPr>
    </w:p>
    <w:p w:rsidR="00932444" w:rsidRPr="00F103B0" w:rsidRDefault="00932444" w:rsidP="00D03A72">
      <w:pPr>
        <w:shd w:val="clear" w:color="auto" w:fill="FFFFFF"/>
        <w:spacing w:after="198" w:line="240" w:lineRule="auto"/>
        <w:jc w:val="both"/>
        <w:rPr>
          <w:rFonts w:ascii="Times New Roman" w:eastAsia="Times New Roman" w:hAnsi="Times New Roman" w:cs="Times New Roman"/>
          <w:color w:val="333333"/>
          <w:sz w:val="27"/>
          <w:szCs w:val="27"/>
        </w:rPr>
      </w:pPr>
    </w:p>
    <w:p w:rsidR="00932444" w:rsidRPr="00F103B0" w:rsidRDefault="00932444" w:rsidP="00D03A72">
      <w:pPr>
        <w:shd w:val="clear" w:color="auto" w:fill="FFFFFF"/>
        <w:spacing w:after="198" w:line="240" w:lineRule="auto"/>
        <w:jc w:val="both"/>
        <w:rPr>
          <w:rFonts w:ascii="Times New Roman" w:eastAsia="Times New Roman" w:hAnsi="Times New Roman" w:cs="Times New Roman"/>
          <w:color w:val="333333"/>
          <w:sz w:val="27"/>
          <w:szCs w:val="27"/>
        </w:rPr>
      </w:pPr>
    </w:p>
    <w:p w:rsidR="00932444" w:rsidRPr="00F103B0" w:rsidRDefault="00932444" w:rsidP="00D03A72">
      <w:pPr>
        <w:shd w:val="clear" w:color="auto" w:fill="FFFFFF"/>
        <w:spacing w:after="198" w:line="240" w:lineRule="auto"/>
        <w:jc w:val="both"/>
        <w:rPr>
          <w:rFonts w:ascii="Times New Roman" w:eastAsia="Times New Roman" w:hAnsi="Times New Roman" w:cs="Times New Roman"/>
          <w:color w:val="333333"/>
          <w:sz w:val="27"/>
          <w:szCs w:val="27"/>
        </w:rPr>
      </w:pPr>
    </w:p>
    <w:p w:rsidR="00932444" w:rsidRPr="00F103B0" w:rsidRDefault="00932444" w:rsidP="00D03A72">
      <w:pPr>
        <w:shd w:val="clear" w:color="auto" w:fill="FFFFFF"/>
        <w:spacing w:after="198" w:line="240" w:lineRule="auto"/>
        <w:jc w:val="both"/>
        <w:rPr>
          <w:rFonts w:ascii="Times New Roman" w:eastAsia="Times New Roman" w:hAnsi="Times New Roman" w:cs="Times New Roman"/>
          <w:color w:val="333333"/>
          <w:sz w:val="27"/>
          <w:szCs w:val="27"/>
        </w:rPr>
      </w:pPr>
    </w:p>
    <w:p w:rsidR="00907628" w:rsidRPr="00F103B0" w:rsidRDefault="00907628" w:rsidP="00D03A72">
      <w:pPr>
        <w:shd w:val="clear" w:color="auto" w:fill="FFFFFF"/>
        <w:spacing w:after="198" w:line="240" w:lineRule="auto"/>
        <w:jc w:val="both"/>
        <w:rPr>
          <w:rFonts w:ascii="Times New Roman" w:eastAsia="Times New Roman" w:hAnsi="Times New Roman" w:cs="Times New Roman"/>
          <w:color w:val="333333"/>
          <w:sz w:val="27"/>
          <w:szCs w:val="27"/>
        </w:rPr>
      </w:pPr>
    </w:p>
    <w:p w:rsidR="00932444" w:rsidRPr="00F103B0" w:rsidRDefault="00932444" w:rsidP="00D03A72">
      <w:pPr>
        <w:shd w:val="clear" w:color="auto" w:fill="FFFFFF"/>
        <w:spacing w:after="198" w:line="240" w:lineRule="auto"/>
        <w:jc w:val="both"/>
        <w:rPr>
          <w:rFonts w:ascii="Times New Roman" w:eastAsia="Times New Roman" w:hAnsi="Times New Roman" w:cs="Times New Roman"/>
          <w:color w:val="333333"/>
          <w:sz w:val="27"/>
          <w:szCs w:val="27"/>
        </w:rPr>
      </w:pPr>
    </w:p>
    <w:p w:rsidR="00932444" w:rsidRPr="00F103B0" w:rsidRDefault="00932444" w:rsidP="00D03A72">
      <w:pPr>
        <w:shd w:val="clear" w:color="auto" w:fill="FFFFFF"/>
        <w:spacing w:after="198" w:line="240" w:lineRule="auto"/>
        <w:jc w:val="both"/>
        <w:rPr>
          <w:rFonts w:ascii="Times New Roman" w:eastAsia="Times New Roman" w:hAnsi="Times New Roman" w:cs="Times New Roman"/>
          <w:color w:val="333333"/>
          <w:sz w:val="27"/>
          <w:szCs w:val="27"/>
        </w:rPr>
      </w:pPr>
    </w:p>
    <w:p w:rsidR="007773BE" w:rsidRPr="00F103B0" w:rsidRDefault="007773BE" w:rsidP="00D03A72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103B0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Раздел 2. Содержание учебного предмета</w:t>
      </w:r>
    </w:p>
    <w:p w:rsidR="00D03A72" w:rsidRPr="00F103B0" w:rsidRDefault="00FC174F" w:rsidP="00D03A72">
      <w:pPr>
        <w:shd w:val="clear" w:color="auto" w:fill="FFFFFF"/>
        <w:spacing w:after="198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F103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Вводные занятия. </w:t>
      </w:r>
      <w:r w:rsidR="00D03A72" w:rsidRPr="00F103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(3 часа)</w:t>
      </w:r>
    </w:p>
    <w:p w:rsidR="0077636C" w:rsidRPr="00F103B0" w:rsidRDefault="00FC174F" w:rsidP="00D03A72">
      <w:pPr>
        <w:shd w:val="clear" w:color="auto" w:fill="FFFFFF"/>
        <w:spacing w:after="198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F103B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Техника безопасности на </w:t>
      </w:r>
      <w:r w:rsidR="005E13C1" w:rsidRPr="00F103B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занятиях. Виды</w:t>
      </w:r>
      <w:r w:rsidR="0077636C" w:rsidRPr="00F103B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бумаги и картона. Рассказ «Из истории бумаги». Из</w:t>
      </w:r>
      <w:r w:rsidR="00AA743F" w:rsidRPr="00F103B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учение свойств бумаги и картона.</w:t>
      </w:r>
      <w:r w:rsidRPr="00F103B0">
        <w:rPr>
          <w:rFonts w:ascii="Times New Roman" w:hAnsi="Times New Roman" w:cs="Times New Roman"/>
        </w:rPr>
        <w:t xml:space="preserve"> </w:t>
      </w:r>
      <w:r w:rsidRPr="00F103B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Изделие «Цыпленок». Беседа «Как появились ножницы». Объемная водяная лилия.</w:t>
      </w:r>
    </w:p>
    <w:p w:rsidR="00E717AE" w:rsidRPr="00F103B0" w:rsidRDefault="00E717AE" w:rsidP="00D03A72">
      <w:pPr>
        <w:shd w:val="clear" w:color="auto" w:fill="FFFFFF"/>
        <w:spacing w:after="198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F103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Работа с природным материалом. </w:t>
      </w:r>
      <w:r w:rsidR="00D03A72" w:rsidRPr="00F103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</w:t>
      </w:r>
      <w:r w:rsidR="00E42995" w:rsidRPr="00F103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13</w:t>
      </w:r>
      <w:r w:rsidRPr="00F103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час</w:t>
      </w:r>
      <w:r w:rsidR="00D03A72" w:rsidRPr="00F103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ов)</w:t>
      </w:r>
    </w:p>
    <w:p w:rsidR="00E717AE" w:rsidRPr="00F103B0" w:rsidRDefault="00E717AE" w:rsidP="00D03A72">
      <w:pPr>
        <w:shd w:val="clear" w:color="auto" w:fill="FFFFFF"/>
        <w:spacing w:after="198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103B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Сбор природного материала для работы. Рисование на заготовках сюжета картины. Заклеивание отдельных элементов разными семенами или составление композиций. Поделки из кленовых «</w:t>
      </w:r>
      <w:proofErr w:type="spellStart"/>
      <w:r w:rsidRPr="00F103B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парашютиков</w:t>
      </w:r>
      <w:proofErr w:type="spellEnd"/>
      <w:r w:rsidRPr="00F103B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».</w:t>
      </w:r>
      <w:r w:rsidRPr="00F103B0">
        <w:rPr>
          <w:rFonts w:ascii="Times New Roman" w:hAnsi="Times New Roman" w:cs="Times New Roman"/>
        </w:rPr>
        <w:t xml:space="preserve"> «</w:t>
      </w:r>
      <w:r w:rsidRPr="00F103B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Букет из роз». «Цветочные фантазии». </w:t>
      </w:r>
      <w:r w:rsidR="00CA69E1" w:rsidRPr="00F103B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Аппликация из</w:t>
      </w:r>
      <w:r w:rsidRPr="00F103B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листьев. «Чудо-елочка». Беседа «Флористика». Картины из листьев.</w:t>
      </w:r>
    </w:p>
    <w:p w:rsidR="00E42995" w:rsidRPr="00F103B0" w:rsidRDefault="00E42995" w:rsidP="00D03A72">
      <w:pPr>
        <w:shd w:val="clear" w:color="auto" w:fill="FFFFFF"/>
        <w:spacing w:after="198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03B0">
        <w:rPr>
          <w:rFonts w:ascii="Times New Roman" w:eastAsia="Times New Roman" w:hAnsi="Times New Roman" w:cs="Times New Roman"/>
          <w:b/>
          <w:sz w:val="24"/>
          <w:szCs w:val="24"/>
        </w:rPr>
        <w:t>Раздел 3.</w:t>
      </w:r>
      <w:r w:rsidRPr="00F103B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Поделки из ниток и ткани. </w:t>
      </w:r>
      <w:r w:rsidR="00D03A72" w:rsidRPr="00F103B0">
        <w:rPr>
          <w:rFonts w:ascii="Times New Roman" w:eastAsia="Times New Roman" w:hAnsi="Times New Roman" w:cs="Times New Roman"/>
          <w:b/>
          <w:bCs/>
          <w:sz w:val="24"/>
          <w:szCs w:val="24"/>
        </w:rPr>
        <w:t>(</w:t>
      </w:r>
      <w:r w:rsidR="00D03A72" w:rsidRPr="00F103B0">
        <w:rPr>
          <w:rFonts w:ascii="Times New Roman" w:eastAsia="Times New Roman" w:hAnsi="Times New Roman" w:cs="Times New Roman"/>
          <w:b/>
          <w:sz w:val="24"/>
          <w:szCs w:val="24"/>
        </w:rPr>
        <w:t>20 часов)</w:t>
      </w:r>
    </w:p>
    <w:p w:rsidR="00E42995" w:rsidRPr="00F103B0" w:rsidRDefault="00E42995" w:rsidP="00D03A72">
      <w:pPr>
        <w:shd w:val="clear" w:color="auto" w:fill="FFFFFF"/>
        <w:spacing w:after="198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103B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Как работать с нитью? Инструменты и материалы. Правила </w:t>
      </w:r>
      <w:proofErr w:type="gramStart"/>
      <w:r w:rsidRPr="00F103B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т/б</w:t>
      </w:r>
      <w:proofErr w:type="gramEnd"/>
      <w:r w:rsidRPr="00F103B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 Приемы работы с нитками. Аппликации из ниток. Правила составления композиции. Рисование нитью. Аппликации из нитяной крошки. Пришиваем пуговицы. Беседа: «Откуда ткани к нам пришл</w:t>
      </w:r>
      <w:r w:rsidR="00F11DA0" w:rsidRPr="00F103B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и?» Поделка «Веселые </w:t>
      </w:r>
      <w:proofErr w:type="gramStart"/>
      <w:r w:rsidR="00F11DA0" w:rsidRPr="00F103B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зверюшки</w:t>
      </w:r>
      <w:proofErr w:type="gramEnd"/>
      <w:r w:rsidR="00F11DA0" w:rsidRPr="00F103B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». Игрушки и поделки из</w:t>
      </w:r>
      <w:r w:rsidRPr="00F103B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ниток. Украшения из пряжи. </w:t>
      </w:r>
    </w:p>
    <w:p w:rsidR="00634EB4" w:rsidRPr="00F103B0" w:rsidRDefault="00634EB4" w:rsidP="00D03A72">
      <w:pPr>
        <w:shd w:val="clear" w:color="auto" w:fill="FFFFFF"/>
        <w:spacing w:after="198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F103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Раздел 4. Объемная аппликация из бумаги.  </w:t>
      </w:r>
      <w:r w:rsidR="00D03A72" w:rsidRPr="00F103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(17 часов)</w:t>
      </w:r>
    </w:p>
    <w:p w:rsidR="0077636C" w:rsidRPr="00F103B0" w:rsidRDefault="00634EB4" w:rsidP="00D03A72">
      <w:pPr>
        <w:shd w:val="clear" w:color="auto" w:fill="FFFFFF"/>
        <w:spacing w:after="198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103B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Ознакомление с техникой. </w:t>
      </w:r>
      <w:r w:rsidR="0077636C" w:rsidRPr="00F103B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Определение сюжета картины, подборка цветов и изготовление деталей аппликаци</w:t>
      </w:r>
      <w:r w:rsidR="00AA743F" w:rsidRPr="00F103B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 по шаблонам и самостоятельно.</w:t>
      </w:r>
      <w:r w:rsidR="00371E8F" w:rsidRPr="00F103B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AA743F" w:rsidRPr="00F103B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Выполнение </w:t>
      </w:r>
      <w:r w:rsidRPr="00F103B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объемных аппликаций.</w:t>
      </w:r>
    </w:p>
    <w:p w:rsidR="00CA69E1" w:rsidRPr="00F103B0" w:rsidRDefault="00CA69E1" w:rsidP="00D03A72">
      <w:pPr>
        <w:shd w:val="clear" w:color="auto" w:fill="FFFFFF"/>
        <w:spacing w:after="198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F103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Раздел 5. Модульное оригами. </w:t>
      </w:r>
      <w:r w:rsidR="00D03A72" w:rsidRPr="00F103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(15 часов)</w:t>
      </w:r>
    </w:p>
    <w:p w:rsidR="00CA69E1" w:rsidRPr="00F103B0" w:rsidRDefault="00CA69E1" w:rsidP="00D03A72">
      <w:pPr>
        <w:shd w:val="clear" w:color="auto" w:fill="FFFFFF"/>
        <w:spacing w:after="198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103B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Ознакомление с техникой. Изготовление модуля. Выполнение в технике модульное оригами. «Павлин». Выполнение в технике модульное оригами. «Журавль». Выполнение в технике модульное оригами. «Аист». Выполнение в технике модульное оригами. «Розовый фламинго». Выполнение в технике модульное оригами. «Дракон». Выполнение в технике модульное оригами. «Слоник». Выполнение в технике модульное оригами. «Лилии».</w:t>
      </w:r>
    </w:p>
    <w:p w:rsidR="00CA69E1" w:rsidRPr="00F103B0" w:rsidRDefault="00CA69E1" w:rsidP="00D03A72">
      <w:pPr>
        <w:shd w:val="clear" w:color="auto" w:fill="FFFFFF"/>
        <w:spacing w:after="198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F103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Раздел 6. Работа с соленым тестом. </w:t>
      </w:r>
      <w:r w:rsidR="00D03A72" w:rsidRPr="00F103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(7 часов)</w:t>
      </w:r>
    </w:p>
    <w:p w:rsidR="00CA69E1" w:rsidRPr="00F103B0" w:rsidRDefault="00CA69E1" w:rsidP="00D03A72">
      <w:pPr>
        <w:shd w:val="clear" w:color="auto" w:fill="FFFFFF"/>
        <w:spacing w:after="198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103B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Технология работы с солёным тестом. Цветное тесто. Фоторамка. Отделка готового изделия. Ангелочки. Панно «Яблочко из солёного теста». Панно «Ромашки из солёного теста».</w:t>
      </w:r>
    </w:p>
    <w:p w:rsidR="00CA69E1" w:rsidRPr="00F103B0" w:rsidRDefault="00CA69E1" w:rsidP="00D03A72">
      <w:pPr>
        <w:shd w:val="clear" w:color="auto" w:fill="FFFFFF"/>
        <w:spacing w:after="198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F103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Разд</w:t>
      </w:r>
      <w:r w:rsidR="005E5FA1" w:rsidRPr="00F103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ел 7. Чудеса из ненужных вещей. </w:t>
      </w:r>
      <w:r w:rsidR="00D03A72" w:rsidRPr="00F103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(8 часов)</w:t>
      </w:r>
    </w:p>
    <w:p w:rsidR="00CA69E1" w:rsidRPr="00F103B0" w:rsidRDefault="00CA69E1" w:rsidP="00D03A72">
      <w:pPr>
        <w:shd w:val="clear" w:color="auto" w:fill="FFFFFF"/>
        <w:spacing w:after="198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103B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Беседа. Поделка «</w:t>
      </w:r>
      <w:proofErr w:type="spellStart"/>
      <w:r w:rsidRPr="00F103B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Карандашница</w:t>
      </w:r>
      <w:proofErr w:type="spellEnd"/>
      <w:r w:rsidRPr="00F103B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». Модели нарядов для кукол. Поделки из коробок из-под сока и молока. Цветы из пластиковых бутылок. Весенние поделки из бумажных тарелок.</w:t>
      </w:r>
    </w:p>
    <w:p w:rsidR="00CA69E1" w:rsidRPr="00F103B0" w:rsidRDefault="00CA69E1" w:rsidP="00D03A72">
      <w:pPr>
        <w:shd w:val="clear" w:color="auto" w:fill="FFFFFF"/>
        <w:spacing w:after="198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F103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Раздел 8. Яичная скорлупа (9 часов)</w:t>
      </w:r>
    </w:p>
    <w:p w:rsidR="00CA69E1" w:rsidRPr="00F103B0" w:rsidRDefault="00CA69E1" w:rsidP="00D03A72">
      <w:pPr>
        <w:shd w:val="clear" w:color="auto" w:fill="FFFFFF"/>
        <w:spacing w:after="198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103B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Знакомство с новым материалом для детского творчества - яичной скорлупой. Мозаика и </w:t>
      </w:r>
      <w:proofErr w:type="spellStart"/>
      <w:r w:rsidRPr="00F103B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декупаж</w:t>
      </w:r>
      <w:proofErr w:type="spellEnd"/>
      <w:r w:rsidRPr="00F103B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 Объёмная игрушка из яичной скорлупы. Мозаика «Бабочка». Мозаика «Медвежонок». Мозаика «Совушка». Мозаика «Подводный мир».</w:t>
      </w:r>
    </w:p>
    <w:p w:rsidR="00CA69E1" w:rsidRPr="00F103B0" w:rsidRDefault="00CA69E1" w:rsidP="00D03A72">
      <w:pPr>
        <w:shd w:val="clear" w:color="auto" w:fill="FFFFFF"/>
        <w:spacing w:after="198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F103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Раздел 9.  Вязание </w:t>
      </w:r>
      <w:r w:rsidR="005E5FA1" w:rsidRPr="00F103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крючком. </w:t>
      </w:r>
      <w:r w:rsidR="00D03A72" w:rsidRPr="00F103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</w:t>
      </w:r>
      <w:r w:rsidR="005E5FA1" w:rsidRPr="00F103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 ча</w:t>
      </w:r>
      <w:r w:rsidR="00D03A72" w:rsidRPr="00F103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сов)</w:t>
      </w:r>
    </w:p>
    <w:p w:rsidR="00CA69E1" w:rsidRPr="00F103B0" w:rsidRDefault="00CA69E1" w:rsidP="00D03A72">
      <w:pPr>
        <w:shd w:val="clear" w:color="auto" w:fill="FFFFFF"/>
        <w:spacing w:after="198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103B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lastRenderedPageBreak/>
        <w:t xml:space="preserve">Инструменты и приёмы вязания.  Как выбрать крючок для вязания. Вязание столбиков с </w:t>
      </w:r>
      <w:proofErr w:type="spellStart"/>
      <w:r w:rsidRPr="00F103B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накидами</w:t>
      </w:r>
      <w:proofErr w:type="spellEnd"/>
      <w:r w:rsidRPr="00F103B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и без </w:t>
      </w:r>
      <w:proofErr w:type="spellStart"/>
      <w:r w:rsidRPr="00F103B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накидов</w:t>
      </w:r>
      <w:proofErr w:type="spellEnd"/>
      <w:r w:rsidRPr="00F103B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 Сердечко крючком. Простой цветок крючком.</w:t>
      </w:r>
    </w:p>
    <w:p w:rsidR="007773BE" w:rsidRPr="00F103B0" w:rsidRDefault="007773BE" w:rsidP="007773BE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03B0">
        <w:rPr>
          <w:rFonts w:ascii="Times New Roman" w:eastAsia="Times New Roman" w:hAnsi="Times New Roman" w:cs="Times New Roman"/>
          <w:b/>
          <w:sz w:val="24"/>
          <w:szCs w:val="24"/>
        </w:rPr>
        <w:t>Раздел 3. Т</w:t>
      </w:r>
      <w:r w:rsidR="00D03A72" w:rsidRPr="00F103B0">
        <w:rPr>
          <w:rFonts w:ascii="Times New Roman" w:eastAsia="Times New Roman" w:hAnsi="Times New Roman" w:cs="Times New Roman"/>
          <w:b/>
          <w:sz w:val="24"/>
          <w:szCs w:val="24"/>
        </w:rPr>
        <w:t>ематическое планирование</w:t>
      </w:r>
    </w:p>
    <w:tbl>
      <w:tblPr>
        <w:tblW w:w="9376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9"/>
        <w:gridCol w:w="6222"/>
        <w:gridCol w:w="2095"/>
      </w:tblGrid>
      <w:tr w:rsidR="007773BE" w:rsidRPr="00F103B0" w:rsidTr="002B6B6B">
        <w:trPr>
          <w:trHeight w:hRule="exact" w:val="438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773BE" w:rsidRPr="00F103B0" w:rsidRDefault="007773BE" w:rsidP="00CA69E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03B0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2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73BE" w:rsidRPr="00F103B0" w:rsidRDefault="007773BE" w:rsidP="00CA69E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773BE" w:rsidRPr="00F103B0" w:rsidRDefault="007773BE" w:rsidP="003F7F4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03B0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часов</w:t>
            </w:r>
          </w:p>
        </w:tc>
      </w:tr>
      <w:tr w:rsidR="007773BE" w:rsidRPr="00F103B0" w:rsidTr="002B6B6B">
        <w:trPr>
          <w:trHeight w:hRule="exact" w:val="377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773BE" w:rsidRPr="00F103B0" w:rsidRDefault="007773BE" w:rsidP="00371E8F">
            <w:pPr>
              <w:pStyle w:val="aa"/>
              <w:numPr>
                <w:ilvl w:val="0"/>
                <w:numId w:val="10"/>
              </w:num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773BE" w:rsidRPr="00F103B0" w:rsidRDefault="0080420B" w:rsidP="0080420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03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Вводные занятия.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773BE" w:rsidRPr="00F103B0" w:rsidRDefault="003E7DEF" w:rsidP="003F7F4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03B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71E8F" w:rsidRPr="00F103B0" w:rsidTr="002B6B6B">
        <w:trPr>
          <w:trHeight w:hRule="exact" w:val="377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71E8F" w:rsidRPr="00F103B0" w:rsidRDefault="00371E8F" w:rsidP="00371E8F">
            <w:pPr>
              <w:pStyle w:val="aa"/>
              <w:numPr>
                <w:ilvl w:val="0"/>
                <w:numId w:val="10"/>
              </w:num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71E8F" w:rsidRPr="00F103B0" w:rsidRDefault="003E7DEF" w:rsidP="0080420B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03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Осенние фантазии из природного материала. 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371E8F" w:rsidRPr="00F103B0" w:rsidRDefault="003E7DEF" w:rsidP="003F7F4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03B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77636C" w:rsidRPr="00F103B0" w:rsidTr="002B6B6B">
        <w:trPr>
          <w:trHeight w:hRule="exact" w:val="377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7636C" w:rsidRPr="00F103B0" w:rsidRDefault="0077636C" w:rsidP="00371E8F">
            <w:pPr>
              <w:pStyle w:val="aa"/>
              <w:numPr>
                <w:ilvl w:val="0"/>
                <w:numId w:val="10"/>
              </w:num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7636C" w:rsidRPr="00F103B0" w:rsidRDefault="003E7DEF" w:rsidP="0080420B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03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Поделки из ниток и ткани.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7636C" w:rsidRPr="00F103B0" w:rsidRDefault="003E7DEF" w:rsidP="003F7F4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03B0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77636C" w:rsidRPr="00F103B0" w:rsidTr="002B6B6B">
        <w:trPr>
          <w:trHeight w:hRule="exact" w:val="377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7636C" w:rsidRPr="00F103B0" w:rsidRDefault="0077636C" w:rsidP="00371E8F">
            <w:pPr>
              <w:pStyle w:val="aa"/>
              <w:numPr>
                <w:ilvl w:val="0"/>
                <w:numId w:val="10"/>
              </w:num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7636C" w:rsidRPr="00F103B0" w:rsidRDefault="003E7DEF" w:rsidP="0080420B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03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Объемная аппликация из бумаги.  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7636C" w:rsidRPr="00F103B0" w:rsidRDefault="002B6B6B" w:rsidP="003F7F4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03B0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7773BE" w:rsidRPr="00F103B0" w:rsidTr="004E4B5E">
        <w:trPr>
          <w:trHeight w:hRule="exact" w:val="377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7773BE" w:rsidRPr="00F103B0" w:rsidRDefault="007773BE" w:rsidP="00371E8F">
            <w:pPr>
              <w:pStyle w:val="aa"/>
              <w:numPr>
                <w:ilvl w:val="0"/>
                <w:numId w:val="10"/>
              </w:num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7773BE" w:rsidRPr="00F103B0" w:rsidRDefault="00E95FDC" w:rsidP="00E95FDC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03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Модульное оригами. 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773BE" w:rsidRPr="00F103B0" w:rsidRDefault="00E95FDC" w:rsidP="003F7F4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03B0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E95FDC" w:rsidRPr="00F103B0" w:rsidTr="004E4B5E">
        <w:trPr>
          <w:trHeight w:hRule="exact" w:val="377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95FDC" w:rsidRPr="00F103B0" w:rsidRDefault="00E95FDC" w:rsidP="00371E8F">
            <w:pPr>
              <w:pStyle w:val="aa"/>
              <w:numPr>
                <w:ilvl w:val="0"/>
                <w:numId w:val="10"/>
              </w:num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95FDC" w:rsidRPr="00F103B0" w:rsidRDefault="00E95FDC" w:rsidP="00E95FDC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03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Работа с соленым тестом.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5FDC" w:rsidRPr="00F103B0" w:rsidRDefault="00E95FDC" w:rsidP="003F7F4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03B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E95FDC" w:rsidRPr="00F103B0" w:rsidTr="004E4B5E">
        <w:trPr>
          <w:trHeight w:hRule="exact" w:val="377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95FDC" w:rsidRPr="00F103B0" w:rsidRDefault="00E95FDC" w:rsidP="00371E8F">
            <w:pPr>
              <w:pStyle w:val="aa"/>
              <w:numPr>
                <w:ilvl w:val="0"/>
                <w:numId w:val="10"/>
              </w:num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95FDC" w:rsidRPr="00F103B0" w:rsidRDefault="00E95FDC" w:rsidP="00E95FDC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03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Чудеса из ненужных вещей.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5FDC" w:rsidRPr="00F103B0" w:rsidRDefault="00E95FDC" w:rsidP="003F7F4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03B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95FDC" w:rsidRPr="00F103B0" w:rsidTr="004E4B5E">
        <w:trPr>
          <w:trHeight w:hRule="exact" w:val="377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95FDC" w:rsidRPr="00F103B0" w:rsidRDefault="00E95FDC" w:rsidP="00371E8F">
            <w:pPr>
              <w:pStyle w:val="aa"/>
              <w:numPr>
                <w:ilvl w:val="0"/>
                <w:numId w:val="10"/>
              </w:num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95FDC" w:rsidRPr="00F103B0" w:rsidRDefault="00E95FDC" w:rsidP="00E95FDC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03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Яичная скорлупа.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5FDC" w:rsidRPr="00F103B0" w:rsidRDefault="00E95FDC" w:rsidP="003F7F4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03B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E95FDC" w:rsidRPr="00F103B0" w:rsidTr="004E4B5E">
        <w:trPr>
          <w:trHeight w:hRule="exact" w:val="377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95FDC" w:rsidRPr="00F103B0" w:rsidRDefault="00E95FDC" w:rsidP="00371E8F">
            <w:pPr>
              <w:pStyle w:val="aa"/>
              <w:numPr>
                <w:ilvl w:val="0"/>
                <w:numId w:val="10"/>
              </w:num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95FDC" w:rsidRPr="00F103B0" w:rsidRDefault="00E95FDC" w:rsidP="00E95FDC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03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Вязание крючком.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5FDC" w:rsidRPr="00F103B0" w:rsidRDefault="00E95FDC" w:rsidP="003F7F4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03B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4E4B5E" w:rsidRPr="00F103B0" w:rsidTr="00CA69E1">
        <w:trPr>
          <w:trHeight w:hRule="exact" w:val="377"/>
        </w:trPr>
        <w:tc>
          <w:tcPr>
            <w:tcW w:w="7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E4B5E" w:rsidRPr="00F103B0" w:rsidRDefault="004E4B5E" w:rsidP="00CA69E1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03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Итого 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4B5E" w:rsidRPr="00F103B0" w:rsidRDefault="001150BB" w:rsidP="003F7F4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03B0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</w:tr>
    </w:tbl>
    <w:p w:rsidR="007773BE" w:rsidRPr="00F103B0" w:rsidRDefault="007773BE" w:rsidP="007773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F7F4E" w:rsidRPr="00F103B0" w:rsidRDefault="003F7F4E" w:rsidP="007773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F7F4E" w:rsidRPr="00F103B0" w:rsidRDefault="003F7F4E" w:rsidP="007773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F7F4E" w:rsidRPr="00F103B0" w:rsidRDefault="003F7F4E" w:rsidP="007773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F7F4E" w:rsidRPr="00F103B0" w:rsidRDefault="003F7F4E" w:rsidP="007773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F7F4E" w:rsidRPr="00F103B0" w:rsidRDefault="003F7F4E" w:rsidP="007773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F7F4E" w:rsidRPr="00F103B0" w:rsidRDefault="003F7F4E" w:rsidP="007773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F7F4E" w:rsidRPr="00F103B0" w:rsidRDefault="003F7F4E" w:rsidP="007773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03A72" w:rsidRPr="00F103B0" w:rsidRDefault="00D03A72" w:rsidP="007773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03A72" w:rsidRPr="00F103B0" w:rsidRDefault="00D03A72" w:rsidP="007773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03A72" w:rsidRPr="00F103B0" w:rsidRDefault="00D03A72" w:rsidP="007773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03A72" w:rsidRPr="00F103B0" w:rsidRDefault="00D03A72" w:rsidP="007773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03A72" w:rsidRPr="00F103B0" w:rsidRDefault="00D03A72" w:rsidP="007773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03A72" w:rsidRPr="00F103B0" w:rsidRDefault="00D03A72" w:rsidP="007773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03A72" w:rsidRPr="00F103B0" w:rsidRDefault="00D03A72" w:rsidP="007773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03A72" w:rsidRPr="00F103B0" w:rsidRDefault="00D03A72" w:rsidP="007773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03A72" w:rsidRPr="00F103B0" w:rsidRDefault="00D03A72" w:rsidP="007773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03A72" w:rsidRPr="00F103B0" w:rsidRDefault="00D03A72" w:rsidP="007773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03A72" w:rsidRPr="00F103B0" w:rsidRDefault="00D03A72" w:rsidP="007773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03A72" w:rsidRPr="00F103B0" w:rsidRDefault="00D03A72" w:rsidP="007773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03A72" w:rsidRPr="00F103B0" w:rsidRDefault="00D03A72" w:rsidP="007773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03A72" w:rsidRPr="00F103B0" w:rsidRDefault="00D03A72" w:rsidP="007773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03A72" w:rsidRPr="00F103B0" w:rsidRDefault="00D03A72" w:rsidP="007773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03A72" w:rsidRPr="00F103B0" w:rsidRDefault="00D03A72" w:rsidP="007773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03A72" w:rsidRPr="00F103B0" w:rsidRDefault="00D03A72" w:rsidP="007773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03A72" w:rsidRPr="00F103B0" w:rsidRDefault="00D03A72" w:rsidP="007773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03A72" w:rsidRPr="00F103B0" w:rsidRDefault="00D03A72" w:rsidP="007773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03A72" w:rsidRPr="00F103B0" w:rsidRDefault="00D03A72" w:rsidP="007773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03A72" w:rsidRPr="00F103B0" w:rsidRDefault="00D03A72" w:rsidP="007773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03A72" w:rsidRPr="00F103B0" w:rsidRDefault="00D03A72" w:rsidP="007773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F7F4E" w:rsidRPr="00F103B0" w:rsidRDefault="003F7F4E" w:rsidP="007773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E5FA1" w:rsidRPr="00F103B0" w:rsidRDefault="005E5FA1" w:rsidP="005E5FA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4648E" w:rsidRPr="00F103B0" w:rsidRDefault="0094648E" w:rsidP="005E5FA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150BB" w:rsidRPr="00F103B0" w:rsidRDefault="001150BB" w:rsidP="00EE653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E653B" w:rsidRPr="00F103B0" w:rsidRDefault="00EE653B" w:rsidP="00EE653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03B0">
        <w:rPr>
          <w:rFonts w:ascii="Times New Roman" w:eastAsia="Times New Roman" w:hAnsi="Times New Roman" w:cs="Times New Roman"/>
          <w:b/>
          <w:sz w:val="24"/>
          <w:szCs w:val="24"/>
        </w:rPr>
        <w:t xml:space="preserve">Приложение </w:t>
      </w:r>
    </w:p>
    <w:p w:rsidR="00EE653B" w:rsidRPr="00F103B0" w:rsidRDefault="00EE653B" w:rsidP="00EE65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03B0">
        <w:rPr>
          <w:rFonts w:ascii="Times New Roman" w:eastAsia="Times New Roman" w:hAnsi="Times New Roman" w:cs="Times New Roman"/>
          <w:sz w:val="24"/>
          <w:szCs w:val="24"/>
        </w:rPr>
        <w:t xml:space="preserve">                      </w:t>
      </w:r>
    </w:p>
    <w:p w:rsidR="00EE653B" w:rsidRPr="00F103B0" w:rsidRDefault="00EE653B" w:rsidP="00D03A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03B0">
        <w:rPr>
          <w:rFonts w:ascii="Times New Roman" w:eastAsia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p w:rsidR="00EE653B" w:rsidRPr="00F103B0" w:rsidRDefault="00EE653B" w:rsidP="00EE65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5"/>
        <w:tblW w:w="10853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964"/>
        <w:gridCol w:w="5397"/>
        <w:gridCol w:w="1374"/>
        <w:gridCol w:w="1275"/>
        <w:gridCol w:w="1843"/>
      </w:tblGrid>
      <w:tr w:rsidR="00EE653B" w:rsidRPr="00F103B0" w:rsidTr="00EE6D18">
        <w:trPr>
          <w:trHeight w:val="628"/>
        </w:trPr>
        <w:tc>
          <w:tcPr>
            <w:tcW w:w="964" w:type="dxa"/>
            <w:vMerge w:val="restart"/>
          </w:tcPr>
          <w:p w:rsidR="00EE653B" w:rsidRPr="00F103B0" w:rsidRDefault="00EE653B" w:rsidP="00CA69E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03B0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397" w:type="dxa"/>
            <w:vMerge w:val="restart"/>
          </w:tcPr>
          <w:p w:rsidR="00EE653B" w:rsidRPr="00F103B0" w:rsidRDefault="00EE653B" w:rsidP="00CA69E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03B0">
              <w:rPr>
                <w:rFonts w:ascii="Times New Roman" w:hAnsi="Times New Roman" w:cs="Times New Roman"/>
                <w:b/>
                <w:sz w:val="24"/>
                <w:szCs w:val="24"/>
              </w:rPr>
              <w:t>Раздел, тема урока</w:t>
            </w:r>
          </w:p>
        </w:tc>
        <w:tc>
          <w:tcPr>
            <w:tcW w:w="2649" w:type="dxa"/>
            <w:gridSpan w:val="2"/>
          </w:tcPr>
          <w:p w:rsidR="00EE653B" w:rsidRPr="00F103B0" w:rsidRDefault="00EE653B" w:rsidP="00CA69E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0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843" w:type="dxa"/>
          </w:tcPr>
          <w:p w:rsidR="00EE653B" w:rsidRPr="00F103B0" w:rsidRDefault="00EE653B" w:rsidP="00CA69E1">
            <w:pPr>
              <w:ind w:left="14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0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Примечания</w:t>
            </w:r>
          </w:p>
        </w:tc>
      </w:tr>
      <w:tr w:rsidR="00EE653B" w:rsidRPr="00F103B0" w:rsidTr="00EE6D18">
        <w:trPr>
          <w:trHeight w:val="464"/>
        </w:trPr>
        <w:tc>
          <w:tcPr>
            <w:tcW w:w="964" w:type="dxa"/>
            <w:vMerge/>
          </w:tcPr>
          <w:p w:rsidR="00EE653B" w:rsidRPr="00F103B0" w:rsidRDefault="00EE653B" w:rsidP="00CA69E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7" w:type="dxa"/>
            <w:vMerge/>
          </w:tcPr>
          <w:p w:rsidR="00EE653B" w:rsidRPr="00F103B0" w:rsidRDefault="00EE653B" w:rsidP="00CA69E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</w:tcPr>
          <w:p w:rsidR="00EE653B" w:rsidRPr="00F103B0" w:rsidRDefault="00EE653B" w:rsidP="00CA69E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0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275" w:type="dxa"/>
          </w:tcPr>
          <w:p w:rsidR="00EE653B" w:rsidRPr="00F103B0" w:rsidRDefault="00EE653B" w:rsidP="00CA69E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0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1843" w:type="dxa"/>
          </w:tcPr>
          <w:p w:rsidR="00EE653B" w:rsidRPr="00F103B0" w:rsidRDefault="00EE653B" w:rsidP="00CA69E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653B" w:rsidRPr="00F103B0" w:rsidTr="00EE6D18">
        <w:trPr>
          <w:trHeight w:val="269"/>
        </w:trPr>
        <w:tc>
          <w:tcPr>
            <w:tcW w:w="7735" w:type="dxa"/>
            <w:gridSpan w:val="3"/>
            <w:tcBorders>
              <w:right w:val="nil"/>
            </w:tcBorders>
          </w:tcPr>
          <w:p w:rsidR="00EE653B" w:rsidRPr="00F103B0" w:rsidRDefault="00EE653B" w:rsidP="00CA69E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03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Раздел 1. </w:t>
            </w:r>
            <w:r w:rsidR="00CB1357" w:rsidRPr="00F103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Вводные занятия. </w:t>
            </w:r>
            <w:r w:rsidRPr="00F103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(3 часа)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:rsidR="00EE653B" w:rsidRPr="00F103B0" w:rsidRDefault="00EE653B" w:rsidP="00CA6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653B" w:rsidRPr="00F103B0" w:rsidTr="00EE6D18">
        <w:trPr>
          <w:trHeight w:val="269"/>
        </w:trPr>
        <w:tc>
          <w:tcPr>
            <w:tcW w:w="964" w:type="dxa"/>
          </w:tcPr>
          <w:p w:rsidR="00EE653B" w:rsidRPr="00F103B0" w:rsidRDefault="00EE653B" w:rsidP="00EE6D18">
            <w:pPr>
              <w:pStyle w:val="aa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7" w:type="dxa"/>
          </w:tcPr>
          <w:p w:rsidR="00EE653B" w:rsidRPr="00F103B0" w:rsidRDefault="00EE653B" w:rsidP="00CA69E1">
            <w:pPr>
              <w:tabs>
                <w:tab w:val="left" w:pos="524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3B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Вводное занятие. Техника безопасности на занятиях.</w:t>
            </w:r>
          </w:p>
        </w:tc>
        <w:tc>
          <w:tcPr>
            <w:tcW w:w="1374" w:type="dxa"/>
          </w:tcPr>
          <w:p w:rsidR="00EE653B" w:rsidRPr="00F103B0" w:rsidRDefault="00EE653B" w:rsidP="00CA69E1">
            <w:pPr>
              <w:tabs>
                <w:tab w:val="left" w:pos="524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E653B" w:rsidRPr="00F103B0" w:rsidRDefault="00EE653B" w:rsidP="00CA69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E653B" w:rsidRPr="00F103B0" w:rsidRDefault="00EE653B" w:rsidP="00CA69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653B" w:rsidRPr="00F103B0" w:rsidTr="00EE6D18">
        <w:trPr>
          <w:trHeight w:val="269"/>
        </w:trPr>
        <w:tc>
          <w:tcPr>
            <w:tcW w:w="964" w:type="dxa"/>
          </w:tcPr>
          <w:p w:rsidR="00EE653B" w:rsidRPr="00F103B0" w:rsidRDefault="00EE653B" w:rsidP="00EE6D18">
            <w:pPr>
              <w:pStyle w:val="aa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7" w:type="dxa"/>
          </w:tcPr>
          <w:p w:rsidR="00EE653B" w:rsidRPr="00F103B0" w:rsidRDefault="00EE653B" w:rsidP="00CA69E1">
            <w:pPr>
              <w:tabs>
                <w:tab w:val="left" w:pos="5245"/>
              </w:tabs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103B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Беседа «История создания бумаги». Изделие «Цыпленок».</w:t>
            </w:r>
          </w:p>
        </w:tc>
        <w:tc>
          <w:tcPr>
            <w:tcW w:w="1374" w:type="dxa"/>
          </w:tcPr>
          <w:p w:rsidR="00EE653B" w:rsidRPr="00F103B0" w:rsidRDefault="00EE653B" w:rsidP="00CA69E1">
            <w:pPr>
              <w:tabs>
                <w:tab w:val="left" w:pos="524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E653B" w:rsidRPr="00F103B0" w:rsidRDefault="00EE653B" w:rsidP="00CA69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E653B" w:rsidRPr="00F103B0" w:rsidRDefault="00EE653B" w:rsidP="00CA69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653B" w:rsidRPr="00F103B0" w:rsidTr="00EE6D18">
        <w:trPr>
          <w:trHeight w:val="618"/>
        </w:trPr>
        <w:tc>
          <w:tcPr>
            <w:tcW w:w="964" w:type="dxa"/>
          </w:tcPr>
          <w:p w:rsidR="00EE653B" w:rsidRPr="00F103B0" w:rsidRDefault="00EE653B" w:rsidP="00A11B74">
            <w:pPr>
              <w:pStyle w:val="aa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7" w:type="dxa"/>
          </w:tcPr>
          <w:p w:rsidR="00EE653B" w:rsidRPr="00F103B0" w:rsidRDefault="00EE653B" w:rsidP="00CA69E1">
            <w:pPr>
              <w:tabs>
                <w:tab w:val="left" w:pos="5245"/>
              </w:tabs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103B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Беседа «Как появились ножницы». Объемная водяная лилия.</w:t>
            </w:r>
          </w:p>
        </w:tc>
        <w:tc>
          <w:tcPr>
            <w:tcW w:w="1374" w:type="dxa"/>
          </w:tcPr>
          <w:p w:rsidR="00EE653B" w:rsidRPr="00F103B0" w:rsidRDefault="00EE653B" w:rsidP="00CA69E1">
            <w:pPr>
              <w:tabs>
                <w:tab w:val="left" w:pos="524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E653B" w:rsidRPr="00F103B0" w:rsidRDefault="00EE653B" w:rsidP="00CA69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E653B" w:rsidRPr="00F103B0" w:rsidRDefault="00EE653B" w:rsidP="00CA69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653B" w:rsidRPr="00F103B0" w:rsidTr="00EE6D18">
        <w:trPr>
          <w:gridAfter w:val="2"/>
          <w:wAfter w:w="3118" w:type="dxa"/>
          <w:trHeight w:val="269"/>
        </w:trPr>
        <w:tc>
          <w:tcPr>
            <w:tcW w:w="7735" w:type="dxa"/>
            <w:gridSpan w:val="3"/>
            <w:tcBorders>
              <w:right w:val="nil"/>
            </w:tcBorders>
          </w:tcPr>
          <w:p w:rsidR="00EE653B" w:rsidRPr="00F103B0" w:rsidRDefault="00EE653B" w:rsidP="00CA69E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0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Раздел 2. </w:t>
            </w:r>
            <w:r w:rsidRPr="00F103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Осенние фантазии из природного материала. </w:t>
            </w:r>
            <w:r w:rsidRPr="00F10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(13 часов)</w:t>
            </w:r>
          </w:p>
        </w:tc>
      </w:tr>
      <w:tr w:rsidR="00EE653B" w:rsidRPr="00F103B0" w:rsidTr="00EE6D18">
        <w:trPr>
          <w:trHeight w:val="269"/>
        </w:trPr>
        <w:tc>
          <w:tcPr>
            <w:tcW w:w="964" w:type="dxa"/>
          </w:tcPr>
          <w:p w:rsidR="00EE653B" w:rsidRPr="00F103B0" w:rsidRDefault="00EE653B" w:rsidP="00EE6D18">
            <w:pPr>
              <w:pStyle w:val="aa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7" w:type="dxa"/>
          </w:tcPr>
          <w:p w:rsidR="00EE653B" w:rsidRPr="00F103B0" w:rsidRDefault="00EE653B" w:rsidP="00CA6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3B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Букет из роз.</w:t>
            </w:r>
          </w:p>
        </w:tc>
        <w:tc>
          <w:tcPr>
            <w:tcW w:w="1374" w:type="dxa"/>
          </w:tcPr>
          <w:p w:rsidR="00EE653B" w:rsidRPr="00F103B0" w:rsidRDefault="00EE653B" w:rsidP="00CA69E1">
            <w:pPr>
              <w:tabs>
                <w:tab w:val="left" w:pos="524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E653B" w:rsidRPr="00F103B0" w:rsidRDefault="00EE653B" w:rsidP="00CA69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E653B" w:rsidRPr="00F103B0" w:rsidRDefault="00EE653B" w:rsidP="00CA69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653B" w:rsidRPr="00F103B0" w:rsidTr="00EE6D18">
        <w:trPr>
          <w:trHeight w:val="269"/>
        </w:trPr>
        <w:tc>
          <w:tcPr>
            <w:tcW w:w="964" w:type="dxa"/>
          </w:tcPr>
          <w:p w:rsidR="00EE653B" w:rsidRPr="00F103B0" w:rsidRDefault="00EE653B" w:rsidP="00EE6D18">
            <w:pPr>
              <w:pStyle w:val="aa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7" w:type="dxa"/>
          </w:tcPr>
          <w:p w:rsidR="00EE653B" w:rsidRPr="00F103B0" w:rsidRDefault="00EE653B" w:rsidP="00CA69E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103B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Букет из роз. Продолжение работы.</w:t>
            </w:r>
          </w:p>
        </w:tc>
        <w:tc>
          <w:tcPr>
            <w:tcW w:w="1374" w:type="dxa"/>
          </w:tcPr>
          <w:p w:rsidR="00EE653B" w:rsidRPr="00F103B0" w:rsidRDefault="00EE653B" w:rsidP="00CA69E1">
            <w:pPr>
              <w:tabs>
                <w:tab w:val="left" w:pos="524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E653B" w:rsidRPr="00F103B0" w:rsidRDefault="00EE653B" w:rsidP="00CA69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E653B" w:rsidRPr="00F103B0" w:rsidRDefault="00EE653B" w:rsidP="00CA69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653B" w:rsidRPr="00F103B0" w:rsidTr="00EE6D18">
        <w:trPr>
          <w:trHeight w:val="269"/>
        </w:trPr>
        <w:tc>
          <w:tcPr>
            <w:tcW w:w="964" w:type="dxa"/>
          </w:tcPr>
          <w:p w:rsidR="00EE653B" w:rsidRPr="00F103B0" w:rsidRDefault="00EE653B" w:rsidP="00EE6D18">
            <w:pPr>
              <w:pStyle w:val="aa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7" w:type="dxa"/>
          </w:tcPr>
          <w:p w:rsidR="00EE653B" w:rsidRPr="00F103B0" w:rsidRDefault="00EE653B" w:rsidP="00CA6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3B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Поделки из кленовых «</w:t>
            </w:r>
            <w:proofErr w:type="spellStart"/>
            <w:r w:rsidRPr="00F103B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парашютиков</w:t>
            </w:r>
            <w:proofErr w:type="spellEnd"/>
            <w:r w:rsidRPr="00F103B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».</w:t>
            </w:r>
          </w:p>
        </w:tc>
        <w:tc>
          <w:tcPr>
            <w:tcW w:w="1374" w:type="dxa"/>
          </w:tcPr>
          <w:p w:rsidR="00EE653B" w:rsidRPr="00F103B0" w:rsidRDefault="00EE653B" w:rsidP="00CA69E1">
            <w:pPr>
              <w:tabs>
                <w:tab w:val="left" w:pos="524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E653B" w:rsidRPr="00F103B0" w:rsidRDefault="00EE653B" w:rsidP="00CA69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E653B" w:rsidRPr="00F103B0" w:rsidRDefault="00EE653B" w:rsidP="00CA69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653B" w:rsidRPr="00F103B0" w:rsidTr="00EE6D18">
        <w:trPr>
          <w:trHeight w:val="269"/>
        </w:trPr>
        <w:tc>
          <w:tcPr>
            <w:tcW w:w="964" w:type="dxa"/>
          </w:tcPr>
          <w:p w:rsidR="00EE653B" w:rsidRPr="00F103B0" w:rsidRDefault="00EE653B" w:rsidP="00EE6D18">
            <w:pPr>
              <w:pStyle w:val="aa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7" w:type="dxa"/>
          </w:tcPr>
          <w:p w:rsidR="00EE653B" w:rsidRPr="00F103B0" w:rsidRDefault="00EE653B" w:rsidP="00CA6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3B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Поделки из кленовых «</w:t>
            </w:r>
            <w:proofErr w:type="spellStart"/>
            <w:r w:rsidRPr="00F103B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парашютиков</w:t>
            </w:r>
            <w:proofErr w:type="spellEnd"/>
            <w:r w:rsidRPr="00F103B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». Продолжение работы.</w:t>
            </w:r>
          </w:p>
        </w:tc>
        <w:tc>
          <w:tcPr>
            <w:tcW w:w="1374" w:type="dxa"/>
          </w:tcPr>
          <w:p w:rsidR="00EE653B" w:rsidRPr="00F103B0" w:rsidRDefault="00EE653B" w:rsidP="00CA69E1">
            <w:pPr>
              <w:tabs>
                <w:tab w:val="left" w:pos="524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E653B" w:rsidRPr="00F103B0" w:rsidRDefault="00EE653B" w:rsidP="00CA69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E653B" w:rsidRPr="00F103B0" w:rsidRDefault="00EE653B" w:rsidP="00CA69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653B" w:rsidRPr="00F103B0" w:rsidTr="00EE6D18">
        <w:trPr>
          <w:trHeight w:val="269"/>
        </w:trPr>
        <w:tc>
          <w:tcPr>
            <w:tcW w:w="964" w:type="dxa"/>
          </w:tcPr>
          <w:p w:rsidR="00EE653B" w:rsidRPr="00F103B0" w:rsidRDefault="00EE653B" w:rsidP="00EE6D18">
            <w:pPr>
              <w:pStyle w:val="aa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7" w:type="dxa"/>
          </w:tcPr>
          <w:p w:rsidR="00EE653B" w:rsidRPr="00F103B0" w:rsidRDefault="00EE653B" w:rsidP="00CA69E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103B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Цветочные фантазии.</w:t>
            </w:r>
          </w:p>
        </w:tc>
        <w:tc>
          <w:tcPr>
            <w:tcW w:w="1374" w:type="dxa"/>
          </w:tcPr>
          <w:p w:rsidR="00EE653B" w:rsidRPr="00F103B0" w:rsidRDefault="00EE653B" w:rsidP="00CA69E1">
            <w:pPr>
              <w:tabs>
                <w:tab w:val="left" w:pos="524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E653B" w:rsidRPr="00F103B0" w:rsidRDefault="00EE653B" w:rsidP="00CA69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E653B" w:rsidRPr="00F103B0" w:rsidRDefault="00EE653B" w:rsidP="00CA69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653B" w:rsidRPr="00F103B0" w:rsidTr="00EE6D18">
        <w:trPr>
          <w:trHeight w:val="269"/>
        </w:trPr>
        <w:tc>
          <w:tcPr>
            <w:tcW w:w="964" w:type="dxa"/>
          </w:tcPr>
          <w:p w:rsidR="00EE653B" w:rsidRPr="00F103B0" w:rsidRDefault="00EE653B" w:rsidP="00EE6D18">
            <w:pPr>
              <w:pStyle w:val="aa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7" w:type="dxa"/>
          </w:tcPr>
          <w:p w:rsidR="00EE653B" w:rsidRPr="00F103B0" w:rsidRDefault="00EE653B" w:rsidP="00CA69E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103B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Цветочные фантазии. Продолжение работы.</w:t>
            </w:r>
          </w:p>
        </w:tc>
        <w:tc>
          <w:tcPr>
            <w:tcW w:w="1374" w:type="dxa"/>
          </w:tcPr>
          <w:p w:rsidR="00EE653B" w:rsidRPr="00F103B0" w:rsidRDefault="00EE653B" w:rsidP="00CA69E1">
            <w:pPr>
              <w:tabs>
                <w:tab w:val="left" w:pos="524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E653B" w:rsidRPr="00F103B0" w:rsidRDefault="00EE653B" w:rsidP="00CA69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E653B" w:rsidRPr="00F103B0" w:rsidRDefault="00EE653B" w:rsidP="00CA69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653B" w:rsidRPr="00F103B0" w:rsidTr="00EE6D18">
        <w:trPr>
          <w:trHeight w:val="317"/>
        </w:trPr>
        <w:tc>
          <w:tcPr>
            <w:tcW w:w="964" w:type="dxa"/>
          </w:tcPr>
          <w:p w:rsidR="00EE653B" w:rsidRPr="00F103B0" w:rsidRDefault="00EE653B" w:rsidP="00EE6D18">
            <w:pPr>
              <w:pStyle w:val="aa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7" w:type="dxa"/>
          </w:tcPr>
          <w:p w:rsidR="00EE653B" w:rsidRPr="00F103B0" w:rsidRDefault="00EE653B" w:rsidP="00CA69E1">
            <w:pPr>
              <w:tabs>
                <w:tab w:val="left" w:pos="524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103B0"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 из листьев.</w:t>
            </w:r>
          </w:p>
        </w:tc>
        <w:tc>
          <w:tcPr>
            <w:tcW w:w="1374" w:type="dxa"/>
          </w:tcPr>
          <w:p w:rsidR="00EE653B" w:rsidRPr="00F103B0" w:rsidRDefault="00EE653B" w:rsidP="00CA69E1">
            <w:pPr>
              <w:tabs>
                <w:tab w:val="left" w:pos="524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E653B" w:rsidRPr="00F103B0" w:rsidRDefault="00EE653B" w:rsidP="00CA69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E653B" w:rsidRPr="00F103B0" w:rsidRDefault="00EE653B" w:rsidP="00CA69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653B" w:rsidRPr="00F103B0" w:rsidTr="00EE6D18">
        <w:trPr>
          <w:trHeight w:val="284"/>
        </w:trPr>
        <w:tc>
          <w:tcPr>
            <w:tcW w:w="964" w:type="dxa"/>
          </w:tcPr>
          <w:p w:rsidR="00EE653B" w:rsidRPr="00F103B0" w:rsidRDefault="00EE653B" w:rsidP="00EE6D18">
            <w:pPr>
              <w:pStyle w:val="aa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7" w:type="dxa"/>
          </w:tcPr>
          <w:p w:rsidR="00EE653B" w:rsidRPr="00F103B0" w:rsidRDefault="00EE653B" w:rsidP="00CA69E1">
            <w:pPr>
              <w:tabs>
                <w:tab w:val="left" w:pos="524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103B0"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 из листьев.</w:t>
            </w:r>
            <w:r w:rsidRPr="00F103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03B0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Продолжение работы.</w:t>
            </w:r>
          </w:p>
        </w:tc>
        <w:tc>
          <w:tcPr>
            <w:tcW w:w="1374" w:type="dxa"/>
          </w:tcPr>
          <w:p w:rsidR="00EE653B" w:rsidRPr="00F103B0" w:rsidRDefault="00EE653B" w:rsidP="00CA69E1">
            <w:pPr>
              <w:tabs>
                <w:tab w:val="left" w:pos="524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E653B" w:rsidRPr="00F103B0" w:rsidRDefault="00EE653B" w:rsidP="00CA69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E653B" w:rsidRPr="00F103B0" w:rsidRDefault="00EE653B" w:rsidP="00CA69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653B" w:rsidRPr="00F103B0" w:rsidTr="00EE6D18">
        <w:trPr>
          <w:trHeight w:val="284"/>
        </w:trPr>
        <w:tc>
          <w:tcPr>
            <w:tcW w:w="964" w:type="dxa"/>
          </w:tcPr>
          <w:p w:rsidR="00EE653B" w:rsidRPr="00F103B0" w:rsidRDefault="00EE653B" w:rsidP="00EE6D18">
            <w:pPr>
              <w:pStyle w:val="aa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7" w:type="dxa"/>
          </w:tcPr>
          <w:p w:rsidR="00EE653B" w:rsidRPr="00F103B0" w:rsidRDefault="00EE653B" w:rsidP="00CA69E1">
            <w:pPr>
              <w:tabs>
                <w:tab w:val="left" w:pos="524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03B0">
              <w:rPr>
                <w:rFonts w:ascii="Times New Roman" w:eastAsia="Times New Roman" w:hAnsi="Times New Roman" w:cs="Times New Roman"/>
                <w:sz w:val="24"/>
                <w:szCs w:val="24"/>
              </w:rPr>
              <w:t>Чудо-елочка.</w:t>
            </w:r>
          </w:p>
        </w:tc>
        <w:tc>
          <w:tcPr>
            <w:tcW w:w="1374" w:type="dxa"/>
          </w:tcPr>
          <w:p w:rsidR="00EE653B" w:rsidRPr="00F103B0" w:rsidRDefault="00EE653B" w:rsidP="00CA69E1">
            <w:pPr>
              <w:tabs>
                <w:tab w:val="left" w:pos="524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E653B" w:rsidRPr="00F103B0" w:rsidRDefault="00EE653B" w:rsidP="00CA69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E653B" w:rsidRPr="00F103B0" w:rsidRDefault="00EE653B" w:rsidP="00CA69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653B" w:rsidRPr="00F103B0" w:rsidTr="00EE6D18">
        <w:trPr>
          <w:trHeight w:val="284"/>
        </w:trPr>
        <w:tc>
          <w:tcPr>
            <w:tcW w:w="964" w:type="dxa"/>
          </w:tcPr>
          <w:p w:rsidR="00EE653B" w:rsidRPr="00F103B0" w:rsidRDefault="00EE653B" w:rsidP="00EE6D18">
            <w:pPr>
              <w:pStyle w:val="aa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7" w:type="dxa"/>
          </w:tcPr>
          <w:p w:rsidR="00EE653B" w:rsidRPr="00F103B0" w:rsidRDefault="00EE653B" w:rsidP="00CA69E1">
            <w:pPr>
              <w:tabs>
                <w:tab w:val="left" w:pos="524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03B0">
              <w:rPr>
                <w:rFonts w:ascii="Times New Roman" w:eastAsia="Times New Roman" w:hAnsi="Times New Roman" w:cs="Times New Roman"/>
                <w:sz w:val="24"/>
                <w:szCs w:val="24"/>
              </w:rPr>
              <w:t>Чудо-елочка. Продолжение работы.</w:t>
            </w:r>
          </w:p>
        </w:tc>
        <w:tc>
          <w:tcPr>
            <w:tcW w:w="1374" w:type="dxa"/>
          </w:tcPr>
          <w:p w:rsidR="00EE653B" w:rsidRPr="00F103B0" w:rsidRDefault="00EE653B" w:rsidP="00CA69E1">
            <w:pPr>
              <w:tabs>
                <w:tab w:val="left" w:pos="524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E653B" w:rsidRPr="00F103B0" w:rsidRDefault="00EE653B" w:rsidP="00CA69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E653B" w:rsidRPr="00F103B0" w:rsidRDefault="00EE653B" w:rsidP="00CA69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653B" w:rsidRPr="00F103B0" w:rsidTr="00EE6D18">
        <w:trPr>
          <w:trHeight w:val="284"/>
        </w:trPr>
        <w:tc>
          <w:tcPr>
            <w:tcW w:w="964" w:type="dxa"/>
          </w:tcPr>
          <w:p w:rsidR="00EE653B" w:rsidRPr="00F103B0" w:rsidRDefault="00EE653B" w:rsidP="00EE6D18">
            <w:pPr>
              <w:pStyle w:val="aa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7" w:type="dxa"/>
          </w:tcPr>
          <w:p w:rsidR="00EE653B" w:rsidRPr="00F103B0" w:rsidRDefault="00EE653B" w:rsidP="00CA6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3B0">
              <w:rPr>
                <w:rFonts w:ascii="Times New Roman" w:hAnsi="Times New Roman" w:cs="Times New Roman"/>
                <w:sz w:val="24"/>
                <w:szCs w:val="24"/>
              </w:rPr>
              <w:t>Беседа «Флористика». Картины из листьев.</w:t>
            </w:r>
          </w:p>
        </w:tc>
        <w:tc>
          <w:tcPr>
            <w:tcW w:w="1374" w:type="dxa"/>
          </w:tcPr>
          <w:p w:rsidR="00EE653B" w:rsidRPr="00F103B0" w:rsidRDefault="00EE653B" w:rsidP="00CA69E1">
            <w:pPr>
              <w:tabs>
                <w:tab w:val="left" w:pos="524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E653B" w:rsidRPr="00F103B0" w:rsidRDefault="00EE653B" w:rsidP="00CA69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E653B" w:rsidRPr="00F103B0" w:rsidRDefault="00EE653B" w:rsidP="00CA69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653B" w:rsidRPr="00F103B0" w:rsidTr="00EE6D18">
        <w:trPr>
          <w:trHeight w:val="284"/>
        </w:trPr>
        <w:tc>
          <w:tcPr>
            <w:tcW w:w="964" w:type="dxa"/>
          </w:tcPr>
          <w:p w:rsidR="00EE653B" w:rsidRPr="00F103B0" w:rsidRDefault="00EE653B" w:rsidP="00EE6D18">
            <w:pPr>
              <w:pStyle w:val="aa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7" w:type="dxa"/>
          </w:tcPr>
          <w:p w:rsidR="00EE653B" w:rsidRPr="00F103B0" w:rsidRDefault="00EE653B" w:rsidP="00CA69E1">
            <w:pPr>
              <w:pStyle w:val="a3"/>
              <w:spacing w:before="0" w:beforeAutospacing="0" w:after="0" w:afterAutospacing="0" w:line="360" w:lineRule="atLeast"/>
              <w:rPr>
                <w:color w:val="111115"/>
              </w:rPr>
            </w:pPr>
            <w:r w:rsidRPr="00F103B0">
              <w:rPr>
                <w:color w:val="111115"/>
                <w:bdr w:val="none" w:sz="0" w:space="0" w:color="auto" w:frame="1"/>
              </w:rPr>
              <w:t>Картины из листьев.</w:t>
            </w:r>
          </w:p>
        </w:tc>
        <w:tc>
          <w:tcPr>
            <w:tcW w:w="1374" w:type="dxa"/>
          </w:tcPr>
          <w:p w:rsidR="00EE653B" w:rsidRPr="00F103B0" w:rsidRDefault="00EE653B" w:rsidP="00CA69E1">
            <w:pPr>
              <w:tabs>
                <w:tab w:val="left" w:pos="524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E653B" w:rsidRPr="00F103B0" w:rsidRDefault="00EE653B" w:rsidP="00CA69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E653B" w:rsidRPr="00F103B0" w:rsidRDefault="00EE653B" w:rsidP="00CA69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653B" w:rsidRPr="00F103B0" w:rsidTr="00EE6D18">
        <w:trPr>
          <w:trHeight w:val="284"/>
        </w:trPr>
        <w:tc>
          <w:tcPr>
            <w:tcW w:w="964" w:type="dxa"/>
          </w:tcPr>
          <w:p w:rsidR="00EE653B" w:rsidRPr="00F103B0" w:rsidRDefault="00EE653B" w:rsidP="00EE6D18">
            <w:pPr>
              <w:pStyle w:val="aa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7" w:type="dxa"/>
          </w:tcPr>
          <w:p w:rsidR="00EE653B" w:rsidRPr="00F103B0" w:rsidRDefault="00EE653B" w:rsidP="00CA6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3B0">
              <w:rPr>
                <w:rFonts w:ascii="Times New Roman" w:hAnsi="Times New Roman" w:cs="Times New Roman"/>
                <w:sz w:val="24"/>
                <w:szCs w:val="24"/>
              </w:rPr>
              <w:t>Картины из листьев. Продолжение работы.</w:t>
            </w:r>
          </w:p>
        </w:tc>
        <w:tc>
          <w:tcPr>
            <w:tcW w:w="1374" w:type="dxa"/>
          </w:tcPr>
          <w:p w:rsidR="00EE653B" w:rsidRPr="00F103B0" w:rsidRDefault="00EE653B" w:rsidP="00CA69E1">
            <w:pPr>
              <w:tabs>
                <w:tab w:val="left" w:pos="524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E653B" w:rsidRPr="00F103B0" w:rsidRDefault="00EE653B" w:rsidP="00CA69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E653B" w:rsidRPr="00F103B0" w:rsidRDefault="00EE653B" w:rsidP="00CA69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653B" w:rsidRPr="00F103B0" w:rsidTr="00EE6D18">
        <w:trPr>
          <w:gridAfter w:val="2"/>
          <w:wAfter w:w="3118" w:type="dxa"/>
          <w:trHeight w:val="143"/>
        </w:trPr>
        <w:tc>
          <w:tcPr>
            <w:tcW w:w="7735" w:type="dxa"/>
            <w:gridSpan w:val="3"/>
            <w:tcBorders>
              <w:right w:val="nil"/>
            </w:tcBorders>
          </w:tcPr>
          <w:p w:rsidR="00EE653B" w:rsidRPr="00F103B0" w:rsidRDefault="00EE653B" w:rsidP="00CA69E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0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3.</w:t>
            </w:r>
            <w:r w:rsidRPr="00F103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Поделки из ниток и ткани. (</w:t>
            </w:r>
            <w:r w:rsidRPr="00F10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 часов)</w:t>
            </w:r>
          </w:p>
        </w:tc>
      </w:tr>
      <w:tr w:rsidR="00EE653B" w:rsidRPr="00F103B0" w:rsidTr="00EE6D18">
        <w:trPr>
          <w:trHeight w:val="143"/>
        </w:trPr>
        <w:tc>
          <w:tcPr>
            <w:tcW w:w="964" w:type="dxa"/>
          </w:tcPr>
          <w:p w:rsidR="00EE653B" w:rsidRPr="00F103B0" w:rsidRDefault="00EE653B" w:rsidP="00EE6D18">
            <w:pPr>
              <w:pStyle w:val="aa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7" w:type="dxa"/>
          </w:tcPr>
          <w:p w:rsidR="00EE653B" w:rsidRPr="00F103B0" w:rsidRDefault="00EE653B" w:rsidP="00CA69E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103B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Беседа: «Откуда ткани к нам пришли?» Поделка «Веселые </w:t>
            </w:r>
            <w:proofErr w:type="gramStart"/>
            <w:r w:rsidRPr="00F103B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зверюшки</w:t>
            </w:r>
            <w:proofErr w:type="gramEnd"/>
            <w:r w:rsidRPr="00F103B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».</w:t>
            </w:r>
          </w:p>
        </w:tc>
        <w:tc>
          <w:tcPr>
            <w:tcW w:w="1374" w:type="dxa"/>
          </w:tcPr>
          <w:p w:rsidR="00EE653B" w:rsidRPr="00F103B0" w:rsidRDefault="00EE653B" w:rsidP="00CA69E1">
            <w:pPr>
              <w:tabs>
                <w:tab w:val="left" w:pos="524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E653B" w:rsidRPr="00F103B0" w:rsidRDefault="00EE653B" w:rsidP="00CA69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E653B" w:rsidRPr="00F103B0" w:rsidRDefault="00EE653B" w:rsidP="00CA69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653B" w:rsidRPr="00F103B0" w:rsidTr="00EE6D18">
        <w:trPr>
          <w:trHeight w:val="143"/>
        </w:trPr>
        <w:tc>
          <w:tcPr>
            <w:tcW w:w="964" w:type="dxa"/>
          </w:tcPr>
          <w:p w:rsidR="00EE653B" w:rsidRPr="00F103B0" w:rsidRDefault="00EE653B" w:rsidP="00EE6D18">
            <w:pPr>
              <w:pStyle w:val="aa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7" w:type="dxa"/>
          </w:tcPr>
          <w:p w:rsidR="00EE653B" w:rsidRPr="00F103B0" w:rsidRDefault="00EE653B" w:rsidP="00CA69E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103B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«Веселые </w:t>
            </w:r>
            <w:proofErr w:type="gramStart"/>
            <w:r w:rsidRPr="00F103B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зверюшки</w:t>
            </w:r>
            <w:proofErr w:type="gramEnd"/>
            <w:r w:rsidRPr="00F103B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».</w:t>
            </w:r>
            <w:r w:rsidRPr="00F103B0">
              <w:rPr>
                <w:rFonts w:ascii="Times New Roman" w:hAnsi="Times New Roman" w:cs="Times New Roman"/>
              </w:rPr>
              <w:t xml:space="preserve"> </w:t>
            </w:r>
            <w:r w:rsidRPr="00F103B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Продолжение работы.</w:t>
            </w:r>
          </w:p>
        </w:tc>
        <w:tc>
          <w:tcPr>
            <w:tcW w:w="1374" w:type="dxa"/>
          </w:tcPr>
          <w:p w:rsidR="00EE653B" w:rsidRPr="00F103B0" w:rsidRDefault="00EE653B" w:rsidP="00CA69E1">
            <w:pPr>
              <w:tabs>
                <w:tab w:val="left" w:pos="524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E653B" w:rsidRPr="00F103B0" w:rsidRDefault="00EE653B" w:rsidP="00CA69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E653B" w:rsidRPr="00F103B0" w:rsidRDefault="00EE653B" w:rsidP="00CA69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653B" w:rsidRPr="00F103B0" w:rsidTr="00EE6D18">
        <w:trPr>
          <w:trHeight w:val="143"/>
        </w:trPr>
        <w:tc>
          <w:tcPr>
            <w:tcW w:w="964" w:type="dxa"/>
          </w:tcPr>
          <w:p w:rsidR="00EE653B" w:rsidRPr="00F103B0" w:rsidRDefault="00EE653B" w:rsidP="00EE6D18">
            <w:pPr>
              <w:pStyle w:val="aa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7" w:type="dxa"/>
          </w:tcPr>
          <w:p w:rsidR="00EE653B" w:rsidRPr="00F103B0" w:rsidRDefault="00EE653B" w:rsidP="00CA6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3B0">
              <w:rPr>
                <w:rFonts w:ascii="Times New Roman" w:hAnsi="Times New Roman" w:cs="Times New Roman"/>
                <w:sz w:val="24"/>
                <w:szCs w:val="24"/>
              </w:rPr>
              <w:t>Помпон из пряжи с картонной основой.</w:t>
            </w:r>
          </w:p>
        </w:tc>
        <w:tc>
          <w:tcPr>
            <w:tcW w:w="1374" w:type="dxa"/>
          </w:tcPr>
          <w:p w:rsidR="00EE653B" w:rsidRPr="00F103B0" w:rsidRDefault="00EE653B" w:rsidP="00CA69E1">
            <w:pPr>
              <w:tabs>
                <w:tab w:val="left" w:pos="524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E653B" w:rsidRPr="00F103B0" w:rsidRDefault="00EE653B" w:rsidP="00CA69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E653B" w:rsidRPr="00F103B0" w:rsidRDefault="00EE653B" w:rsidP="00CA69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653B" w:rsidRPr="00F103B0" w:rsidTr="00EE6D18">
        <w:trPr>
          <w:trHeight w:val="143"/>
        </w:trPr>
        <w:tc>
          <w:tcPr>
            <w:tcW w:w="964" w:type="dxa"/>
          </w:tcPr>
          <w:p w:rsidR="00EE653B" w:rsidRPr="00F103B0" w:rsidRDefault="00EE653B" w:rsidP="00EE6D18">
            <w:pPr>
              <w:pStyle w:val="aa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7" w:type="dxa"/>
          </w:tcPr>
          <w:p w:rsidR="00EE653B" w:rsidRPr="00F103B0" w:rsidRDefault="00EE653B" w:rsidP="00CA6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3B0">
              <w:rPr>
                <w:rFonts w:ascii="Times New Roman" w:hAnsi="Times New Roman" w:cs="Times New Roman"/>
                <w:sz w:val="24"/>
                <w:szCs w:val="24"/>
              </w:rPr>
              <w:t>Помпон из пряжи с картонной основой.</w:t>
            </w:r>
            <w:r w:rsidRPr="00F103B0">
              <w:rPr>
                <w:rFonts w:ascii="Times New Roman" w:hAnsi="Times New Roman" w:cs="Times New Roman"/>
              </w:rPr>
              <w:t xml:space="preserve"> </w:t>
            </w:r>
            <w:r w:rsidRPr="00F103B0">
              <w:rPr>
                <w:rFonts w:ascii="Times New Roman" w:hAnsi="Times New Roman" w:cs="Times New Roman"/>
                <w:sz w:val="24"/>
                <w:szCs w:val="24"/>
              </w:rPr>
              <w:t>Продолжение работы.</w:t>
            </w:r>
          </w:p>
        </w:tc>
        <w:tc>
          <w:tcPr>
            <w:tcW w:w="1374" w:type="dxa"/>
          </w:tcPr>
          <w:p w:rsidR="00EE653B" w:rsidRPr="00F103B0" w:rsidRDefault="00EE653B" w:rsidP="00CA69E1">
            <w:pPr>
              <w:tabs>
                <w:tab w:val="left" w:pos="524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E653B" w:rsidRPr="00F103B0" w:rsidRDefault="00EE653B" w:rsidP="00CA69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E653B" w:rsidRPr="00F103B0" w:rsidRDefault="00EE653B" w:rsidP="00CA69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653B" w:rsidRPr="00F103B0" w:rsidTr="00EE6D18">
        <w:trPr>
          <w:trHeight w:val="143"/>
        </w:trPr>
        <w:tc>
          <w:tcPr>
            <w:tcW w:w="964" w:type="dxa"/>
          </w:tcPr>
          <w:p w:rsidR="00EE653B" w:rsidRPr="00F103B0" w:rsidRDefault="00EE653B" w:rsidP="00EE6D18">
            <w:pPr>
              <w:pStyle w:val="aa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7" w:type="dxa"/>
          </w:tcPr>
          <w:p w:rsidR="00EE653B" w:rsidRPr="00F103B0" w:rsidRDefault="00EE653B" w:rsidP="00CA6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3B0">
              <w:rPr>
                <w:rFonts w:ascii="Times New Roman" w:hAnsi="Times New Roman" w:cs="Times New Roman"/>
                <w:sz w:val="24"/>
                <w:szCs w:val="24"/>
              </w:rPr>
              <w:t xml:space="preserve">Мягкая игрушка «Зайка-хозяйка». </w:t>
            </w:r>
          </w:p>
        </w:tc>
        <w:tc>
          <w:tcPr>
            <w:tcW w:w="1374" w:type="dxa"/>
          </w:tcPr>
          <w:p w:rsidR="00EE653B" w:rsidRPr="00F103B0" w:rsidRDefault="00EE653B" w:rsidP="00CA69E1">
            <w:pPr>
              <w:tabs>
                <w:tab w:val="left" w:pos="524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E653B" w:rsidRPr="00F103B0" w:rsidRDefault="00EE653B" w:rsidP="00CA69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E653B" w:rsidRPr="00F103B0" w:rsidRDefault="00EE653B" w:rsidP="00CA69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653B" w:rsidRPr="00F103B0" w:rsidTr="00EE6D18">
        <w:trPr>
          <w:trHeight w:val="313"/>
        </w:trPr>
        <w:tc>
          <w:tcPr>
            <w:tcW w:w="964" w:type="dxa"/>
          </w:tcPr>
          <w:p w:rsidR="00EE653B" w:rsidRPr="00F103B0" w:rsidRDefault="00EE653B" w:rsidP="00EE6D18">
            <w:pPr>
              <w:pStyle w:val="aa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7" w:type="dxa"/>
          </w:tcPr>
          <w:p w:rsidR="00EE653B" w:rsidRPr="00F103B0" w:rsidRDefault="00EE653B" w:rsidP="00CA6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3B0">
              <w:rPr>
                <w:rFonts w:ascii="Times New Roman" w:hAnsi="Times New Roman" w:cs="Times New Roman"/>
                <w:sz w:val="24"/>
                <w:szCs w:val="24"/>
              </w:rPr>
              <w:t>Мягкая игрушка «Зайка-хозяйка». Продолжение работы.</w:t>
            </w:r>
          </w:p>
        </w:tc>
        <w:tc>
          <w:tcPr>
            <w:tcW w:w="1374" w:type="dxa"/>
          </w:tcPr>
          <w:p w:rsidR="00EE653B" w:rsidRPr="00F103B0" w:rsidRDefault="00EE653B" w:rsidP="00CA69E1">
            <w:pPr>
              <w:tabs>
                <w:tab w:val="left" w:pos="524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E653B" w:rsidRPr="00F103B0" w:rsidRDefault="00EE653B" w:rsidP="00CA69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E653B" w:rsidRPr="00F103B0" w:rsidRDefault="00EE653B" w:rsidP="00CA69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653B" w:rsidRPr="00F103B0" w:rsidTr="00EE6D18">
        <w:trPr>
          <w:trHeight w:val="143"/>
        </w:trPr>
        <w:tc>
          <w:tcPr>
            <w:tcW w:w="964" w:type="dxa"/>
          </w:tcPr>
          <w:p w:rsidR="00EE653B" w:rsidRPr="00F103B0" w:rsidRDefault="00EE653B" w:rsidP="00EE6D18">
            <w:pPr>
              <w:pStyle w:val="aa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7" w:type="dxa"/>
          </w:tcPr>
          <w:p w:rsidR="00EE653B" w:rsidRPr="00F103B0" w:rsidRDefault="00EE653B" w:rsidP="00CA6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3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Куколка из ниток.</w:t>
            </w:r>
          </w:p>
        </w:tc>
        <w:tc>
          <w:tcPr>
            <w:tcW w:w="1374" w:type="dxa"/>
          </w:tcPr>
          <w:p w:rsidR="00EE653B" w:rsidRPr="00F103B0" w:rsidRDefault="00EE653B" w:rsidP="00CA69E1">
            <w:pPr>
              <w:tabs>
                <w:tab w:val="left" w:pos="524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E653B" w:rsidRPr="00F103B0" w:rsidRDefault="00EE653B" w:rsidP="00CA69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E653B" w:rsidRPr="00F103B0" w:rsidRDefault="00EE653B" w:rsidP="00CA69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653B" w:rsidRPr="00F103B0" w:rsidTr="00EE6D18">
        <w:trPr>
          <w:trHeight w:val="143"/>
        </w:trPr>
        <w:tc>
          <w:tcPr>
            <w:tcW w:w="964" w:type="dxa"/>
          </w:tcPr>
          <w:p w:rsidR="00EE653B" w:rsidRPr="00F103B0" w:rsidRDefault="00EE653B" w:rsidP="00EE6D18">
            <w:pPr>
              <w:pStyle w:val="aa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7" w:type="dxa"/>
          </w:tcPr>
          <w:p w:rsidR="00EE653B" w:rsidRPr="00F103B0" w:rsidRDefault="00EE653B" w:rsidP="00CA69E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103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Куколка из ниток</w:t>
            </w:r>
            <w:r w:rsidRPr="00F103B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F103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Продолжение работы.</w:t>
            </w:r>
          </w:p>
        </w:tc>
        <w:tc>
          <w:tcPr>
            <w:tcW w:w="1374" w:type="dxa"/>
          </w:tcPr>
          <w:p w:rsidR="00EE653B" w:rsidRPr="00F103B0" w:rsidRDefault="00EE653B" w:rsidP="00CA69E1">
            <w:pPr>
              <w:tabs>
                <w:tab w:val="left" w:pos="524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E653B" w:rsidRPr="00F103B0" w:rsidRDefault="00EE653B" w:rsidP="00CA69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E653B" w:rsidRPr="00F103B0" w:rsidRDefault="00EE653B" w:rsidP="00CA69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653B" w:rsidRPr="00F103B0" w:rsidTr="00EE6D18">
        <w:trPr>
          <w:trHeight w:val="143"/>
        </w:trPr>
        <w:tc>
          <w:tcPr>
            <w:tcW w:w="964" w:type="dxa"/>
          </w:tcPr>
          <w:p w:rsidR="00EE653B" w:rsidRPr="00F103B0" w:rsidRDefault="00EE653B" w:rsidP="00EE6D18">
            <w:pPr>
              <w:pStyle w:val="aa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7" w:type="dxa"/>
          </w:tcPr>
          <w:p w:rsidR="00EE653B" w:rsidRPr="00F103B0" w:rsidRDefault="00EE653B" w:rsidP="00CA69E1">
            <w:pPr>
              <w:tabs>
                <w:tab w:val="left" w:pos="5245"/>
              </w:tabs>
              <w:ind w:firstLine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3B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Осьминог из ниток.</w:t>
            </w:r>
          </w:p>
        </w:tc>
        <w:tc>
          <w:tcPr>
            <w:tcW w:w="1374" w:type="dxa"/>
          </w:tcPr>
          <w:p w:rsidR="00EE653B" w:rsidRPr="00F103B0" w:rsidRDefault="00EE653B" w:rsidP="00CA69E1">
            <w:pPr>
              <w:tabs>
                <w:tab w:val="left" w:pos="524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E653B" w:rsidRPr="00F103B0" w:rsidRDefault="00EE653B" w:rsidP="00CA69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E653B" w:rsidRPr="00F103B0" w:rsidRDefault="00EE653B" w:rsidP="00CA69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653B" w:rsidRPr="00F103B0" w:rsidTr="00EE6D18">
        <w:trPr>
          <w:trHeight w:val="143"/>
        </w:trPr>
        <w:tc>
          <w:tcPr>
            <w:tcW w:w="964" w:type="dxa"/>
          </w:tcPr>
          <w:p w:rsidR="00EE653B" w:rsidRPr="00F103B0" w:rsidRDefault="00EE653B" w:rsidP="00EE6D18">
            <w:pPr>
              <w:pStyle w:val="aa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7" w:type="dxa"/>
          </w:tcPr>
          <w:p w:rsidR="00EE653B" w:rsidRPr="00F103B0" w:rsidRDefault="00EE653B" w:rsidP="00CA69E1">
            <w:pPr>
              <w:tabs>
                <w:tab w:val="left" w:pos="5245"/>
              </w:tabs>
              <w:ind w:firstLine="3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103B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Осьминог из ниток.</w:t>
            </w:r>
            <w:r w:rsidRPr="00F103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03B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Продолжение работы.</w:t>
            </w:r>
          </w:p>
        </w:tc>
        <w:tc>
          <w:tcPr>
            <w:tcW w:w="1374" w:type="dxa"/>
          </w:tcPr>
          <w:p w:rsidR="00EE653B" w:rsidRPr="00F103B0" w:rsidRDefault="00EE653B" w:rsidP="00CA69E1">
            <w:pPr>
              <w:tabs>
                <w:tab w:val="left" w:pos="524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E653B" w:rsidRPr="00F103B0" w:rsidRDefault="00EE653B" w:rsidP="00CA69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E653B" w:rsidRPr="00F103B0" w:rsidRDefault="00EE653B" w:rsidP="00CA69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653B" w:rsidRPr="00F103B0" w:rsidTr="00EE6D18">
        <w:trPr>
          <w:trHeight w:val="143"/>
        </w:trPr>
        <w:tc>
          <w:tcPr>
            <w:tcW w:w="964" w:type="dxa"/>
          </w:tcPr>
          <w:p w:rsidR="00EE653B" w:rsidRPr="00F103B0" w:rsidRDefault="00EE653B" w:rsidP="00EE6D18">
            <w:pPr>
              <w:pStyle w:val="aa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7" w:type="dxa"/>
          </w:tcPr>
          <w:p w:rsidR="00EE653B" w:rsidRPr="00F103B0" w:rsidRDefault="00EE653B" w:rsidP="00CA6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3B0">
              <w:rPr>
                <w:rFonts w:ascii="Times New Roman" w:hAnsi="Times New Roman" w:cs="Times New Roman"/>
                <w:sz w:val="24"/>
                <w:szCs w:val="24"/>
              </w:rPr>
              <w:t>Синички из ниток.</w:t>
            </w:r>
          </w:p>
        </w:tc>
        <w:tc>
          <w:tcPr>
            <w:tcW w:w="1374" w:type="dxa"/>
          </w:tcPr>
          <w:p w:rsidR="00EE653B" w:rsidRPr="00F103B0" w:rsidRDefault="00EE653B" w:rsidP="00CA69E1">
            <w:pPr>
              <w:tabs>
                <w:tab w:val="left" w:pos="524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E653B" w:rsidRPr="00F103B0" w:rsidRDefault="00EE653B" w:rsidP="00CA69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E653B" w:rsidRPr="00F103B0" w:rsidRDefault="00EE653B" w:rsidP="00CA69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653B" w:rsidRPr="00F103B0" w:rsidTr="00EE6D18">
        <w:trPr>
          <w:trHeight w:val="143"/>
        </w:trPr>
        <w:tc>
          <w:tcPr>
            <w:tcW w:w="964" w:type="dxa"/>
          </w:tcPr>
          <w:p w:rsidR="00EE653B" w:rsidRPr="00F103B0" w:rsidRDefault="00EE653B" w:rsidP="00EE6D18">
            <w:pPr>
              <w:pStyle w:val="aa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7" w:type="dxa"/>
          </w:tcPr>
          <w:p w:rsidR="00EE653B" w:rsidRPr="00F103B0" w:rsidRDefault="00EE653B" w:rsidP="00CA6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3B0">
              <w:rPr>
                <w:rFonts w:ascii="Times New Roman" w:hAnsi="Times New Roman" w:cs="Times New Roman"/>
                <w:sz w:val="24"/>
                <w:szCs w:val="24"/>
              </w:rPr>
              <w:t>Синички из ниток. Продолжение работы.</w:t>
            </w:r>
          </w:p>
        </w:tc>
        <w:tc>
          <w:tcPr>
            <w:tcW w:w="1374" w:type="dxa"/>
          </w:tcPr>
          <w:p w:rsidR="00EE653B" w:rsidRPr="00F103B0" w:rsidRDefault="00EE653B" w:rsidP="00CA69E1">
            <w:pPr>
              <w:tabs>
                <w:tab w:val="left" w:pos="524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E653B" w:rsidRPr="00F103B0" w:rsidRDefault="00EE653B" w:rsidP="00CA69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E653B" w:rsidRPr="00F103B0" w:rsidRDefault="00EE653B" w:rsidP="00CA69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653B" w:rsidRPr="00F103B0" w:rsidTr="00EE6D18">
        <w:trPr>
          <w:trHeight w:val="143"/>
        </w:trPr>
        <w:tc>
          <w:tcPr>
            <w:tcW w:w="964" w:type="dxa"/>
          </w:tcPr>
          <w:p w:rsidR="00EE653B" w:rsidRPr="00F103B0" w:rsidRDefault="00EE653B" w:rsidP="00EE6D18">
            <w:pPr>
              <w:pStyle w:val="aa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7" w:type="dxa"/>
          </w:tcPr>
          <w:p w:rsidR="00EE653B" w:rsidRPr="00F103B0" w:rsidRDefault="00EE653B" w:rsidP="00CA6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3B0">
              <w:rPr>
                <w:rFonts w:ascii="Times New Roman" w:hAnsi="Times New Roman" w:cs="Times New Roman"/>
                <w:sz w:val="24"/>
                <w:szCs w:val="24"/>
              </w:rPr>
              <w:t>Ожерелье из ниток.</w:t>
            </w:r>
          </w:p>
        </w:tc>
        <w:tc>
          <w:tcPr>
            <w:tcW w:w="1374" w:type="dxa"/>
          </w:tcPr>
          <w:p w:rsidR="00EE653B" w:rsidRPr="00F103B0" w:rsidRDefault="00EE653B" w:rsidP="00CA69E1">
            <w:pPr>
              <w:tabs>
                <w:tab w:val="left" w:pos="524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E653B" w:rsidRPr="00F103B0" w:rsidRDefault="00EE653B" w:rsidP="00CA69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E653B" w:rsidRPr="00F103B0" w:rsidRDefault="00EE653B" w:rsidP="00CA69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653B" w:rsidRPr="00F103B0" w:rsidTr="00EE6D18">
        <w:trPr>
          <w:trHeight w:val="143"/>
        </w:trPr>
        <w:tc>
          <w:tcPr>
            <w:tcW w:w="964" w:type="dxa"/>
          </w:tcPr>
          <w:p w:rsidR="00EE653B" w:rsidRPr="00F103B0" w:rsidRDefault="00EE653B" w:rsidP="00EE6D18">
            <w:pPr>
              <w:pStyle w:val="aa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7" w:type="dxa"/>
          </w:tcPr>
          <w:p w:rsidR="00EE653B" w:rsidRPr="00F103B0" w:rsidRDefault="00EE653B" w:rsidP="00CA6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3B0">
              <w:rPr>
                <w:rFonts w:ascii="Times New Roman" w:hAnsi="Times New Roman" w:cs="Times New Roman"/>
                <w:sz w:val="24"/>
                <w:szCs w:val="24"/>
              </w:rPr>
              <w:t>Ожерелье из ниток. Продолжение работы.</w:t>
            </w:r>
          </w:p>
        </w:tc>
        <w:tc>
          <w:tcPr>
            <w:tcW w:w="1374" w:type="dxa"/>
          </w:tcPr>
          <w:p w:rsidR="00EE653B" w:rsidRPr="00F103B0" w:rsidRDefault="00EE653B" w:rsidP="00CA69E1">
            <w:pPr>
              <w:tabs>
                <w:tab w:val="left" w:pos="524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E653B" w:rsidRPr="00F103B0" w:rsidRDefault="00EE653B" w:rsidP="00CA69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E653B" w:rsidRPr="00F103B0" w:rsidRDefault="00EE653B" w:rsidP="00CA69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653B" w:rsidRPr="00F103B0" w:rsidTr="00EE6D18">
        <w:trPr>
          <w:trHeight w:val="143"/>
        </w:trPr>
        <w:tc>
          <w:tcPr>
            <w:tcW w:w="964" w:type="dxa"/>
          </w:tcPr>
          <w:p w:rsidR="00EE653B" w:rsidRPr="00F103B0" w:rsidRDefault="00EE653B" w:rsidP="00EE6D18">
            <w:pPr>
              <w:pStyle w:val="aa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7" w:type="dxa"/>
          </w:tcPr>
          <w:p w:rsidR="00EE653B" w:rsidRPr="00F103B0" w:rsidRDefault="00EE653B" w:rsidP="00CA6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3B0">
              <w:rPr>
                <w:rFonts w:ascii="Times New Roman" w:hAnsi="Times New Roman" w:cs="Times New Roman"/>
                <w:sz w:val="24"/>
                <w:szCs w:val="24"/>
              </w:rPr>
              <w:t>Голубь и снегири из ниток.</w:t>
            </w:r>
          </w:p>
        </w:tc>
        <w:tc>
          <w:tcPr>
            <w:tcW w:w="1374" w:type="dxa"/>
          </w:tcPr>
          <w:p w:rsidR="00EE653B" w:rsidRPr="00F103B0" w:rsidRDefault="00EE653B" w:rsidP="00CA69E1">
            <w:pPr>
              <w:tabs>
                <w:tab w:val="left" w:pos="524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E653B" w:rsidRPr="00F103B0" w:rsidRDefault="00EE653B" w:rsidP="00CA69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E653B" w:rsidRPr="00F103B0" w:rsidRDefault="00EE653B" w:rsidP="00CA69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653B" w:rsidRPr="00F103B0" w:rsidTr="00EE6D18">
        <w:trPr>
          <w:trHeight w:val="143"/>
        </w:trPr>
        <w:tc>
          <w:tcPr>
            <w:tcW w:w="964" w:type="dxa"/>
          </w:tcPr>
          <w:p w:rsidR="00EE653B" w:rsidRPr="00F103B0" w:rsidRDefault="00EE653B" w:rsidP="00EE6D18">
            <w:pPr>
              <w:pStyle w:val="aa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7" w:type="dxa"/>
          </w:tcPr>
          <w:p w:rsidR="00EE653B" w:rsidRPr="00F103B0" w:rsidRDefault="00EE653B" w:rsidP="00CA6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3B0">
              <w:rPr>
                <w:rFonts w:ascii="Times New Roman" w:hAnsi="Times New Roman" w:cs="Times New Roman"/>
                <w:sz w:val="24"/>
                <w:szCs w:val="24"/>
              </w:rPr>
              <w:t>Голубь и снегири из ниток. Продолжение работы.</w:t>
            </w:r>
          </w:p>
        </w:tc>
        <w:tc>
          <w:tcPr>
            <w:tcW w:w="1374" w:type="dxa"/>
          </w:tcPr>
          <w:p w:rsidR="00EE653B" w:rsidRPr="00F103B0" w:rsidRDefault="00EE653B" w:rsidP="00CA69E1">
            <w:pPr>
              <w:tabs>
                <w:tab w:val="left" w:pos="524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E653B" w:rsidRPr="00F103B0" w:rsidRDefault="00EE653B" w:rsidP="00CA69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E653B" w:rsidRPr="00F103B0" w:rsidRDefault="00EE653B" w:rsidP="00CA69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653B" w:rsidRPr="00F103B0" w:rsidTr="00EE6D18">
        <w:trPr>
          <w:trHeight w:val="143"/>
        </w:trPr>
        <w:tc>
          <w:tcPr>
            <w:tcW w:w="964" w:type="dxa"/>
          </w:tcPr>
          <w:p w:rsidR="00EE653B" w:rsidRPr="00F103B0" w:rsidRDefault="00EE653B" w:rsidP="00EE6D18">
            <w:pPr>
              <w:pStyle w:val="aa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7" w:type="dxa"/>
          </w:tcPr>
          <w:p w:rsidR="00EE653B" w:rsidRPr="00F103B0" w:rsidRDefault="00EE653B" w:rsidP="00CA6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3B0">
              <w:rPr>
                <w:rFonts w:ascii="Times New Roman" w:hAnsi="Times New Roman" w:cs="Times New Roman"/>
                <w:sz w:val="24"/>
                <w:szCs w:val="24"/>
              </w:rPr>
              <w:t xml:space="preserve">Украшения из пряжи. </w:t>
            </w:r>
          </w:p>
        </w:tc>
        <w:tc>
          <w:tcPr>
            <w:tcW w:w="1374" w:type="dxa"/>
          </w:tcPr>
          <w:p w:rsidR="00EE653B" w:rsidRPr="00F103B0" w:rsidRDefault="00EE653B" w:rsidP="00CA69E1">
            <w:pPr>
              <w:tabs>
                <w:tab w:val="left" w:pos="524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E653B" w:rsidRPr="00F103B0" w:rsidRDefault="00EE653B" w:rsidP="00CA69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E653B" w:rsidRPr="00F103B0" w:rsidRDefault="00EE653B" w:rsidP="00CA69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653B" w:rsidRPr="00F103B0" w:rsidTr="00EE6D18">
        <w:trPr>
          <w:trHeight w:val="143"/>
        </w:trPr>
        <w:tc>
          <w:tcPr>
            <w:tcW w:w="964" w:type="dxa"/>
          </w:tcPr>
          <w:p w:rsidR="00EE653B" w:rsidRPr="00F103B0" w:rsidRDefault="00EE653B" w:rsidP="00EE6D18">
            <w:pPr>
              <w:pStyle w:val="aa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7" w:type="dxa"/>
          </w:tcPr>
          <w:p w:rsidR="00EE653B" w:rsidRPr="00F103B0" w:rsidRDefault="00EE653B" w:rsidP="00CA6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3B0">
              <w:rPr>
                <w:rFonts w:ascii="Times New Roman" w:hAnsi="Times New Roman" w:cs="Times New Roman"/>
                <w:sz w:val="24"/>
                <w:szCs w:val="24"/>
              </w:rPr>
              <w:t>Украшения из пряжи. Продолжение работы.</w:t>
            </w:r>
          </w:p>
        </w:tc>
        <w:tc>
          <w:tcPr>
            <w:tcW w:w="1374" w:type="dxa"/>
          </w:tcPr>
          <w:p w:rsidR="00EE653B" w:rsidRPr="00F103B0" w:rsidRDefault="00EE653B" w:rsidP="00CA69E1">
            <w:pPr>
              <w:tabs>
                <w:tab w:val="left" w:pos="524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E653B" w:rsidRPr="00F103B0" w:rsidRDefault="00EE653B" w:rsidP="00CA69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E653B" w:rsidRPr="00F103B0" w:rsidRDefault="00EE653B" w:rsidP="00CA69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653B" w:rsidRPr="00F103B0" w:rsidTr="00EE6D18">
        <w:trPr>
          <w:trHeight w:val="143"/>
        </w:trPr>
        <w:tc>
          <w:tcPr>
            <w:tcW w:w="964" w:type="dxa"/>
          </w:tcPr>
          <w:p w:rsidR="00EE653B" w:rsidRPr="00F103B0" w:rsidRDefault="00EE653B" w:rsidP="00EE6D18">
            <w:pPr>
              <w:pStyle w:val="aa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7" w:type="dxa"/>
          </w:tcPr>
          <w:p w:rsidR="00EE653B" w:rsidRPr="00F103B0" w:rsidRDefault="00EE653B" w:rsidP="00CA6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3B0">
              <w:rPr>
                <w:rFonts w:ascii="Times New Roman" w:hAnsi="Times New Roman" w:cs="Times New Roman"/>
                <w:sz w:val="24"/>
                <w:szCs w:val="24"/>
              </w:rPr>
              <w:t>Собака из ниток.</w:t>
            </w:r>
          </w:p>
        </w:tc>
        <w:tc>
          <w:tcPr>
            <w:tcW w:w="1374" w:type="dxa"/>
          </w:tcPr>
          <w:p w:rsidR="00EE653B" w:rsidRPr="00F103B0" w:rsidRDefault="00EE653B" w:rsidP="00CA69E1">
            <w:pPr>
              <w:tabs>
                <w:tab w:val="left" w:pos="524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E653B" w:rsidRPr="00F103B0" w:rsidRDefault="00EE653B" w:rsidP="00CA69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E653B" w:rsidRPr="00F103B0" w:rsidRDefault="00EE653B" w:rsidP="00CA69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653B" w:rsidRPr="00F103B0" w:rsidTr="00EE6D18">
        <w:trPr>
          <w:trHeight w:val="143"/>
        </w:trPr>
        <w:tc>
          <w:tcPr>
            <w:tcW w:w="964" w:type="dxa"/>
          </w:tcPr>
          <w:p w:rsidR="00EE653B" w:rsidRPr="00F103B0" w:rsidRDefault="00EE653B" w:rsidP="00EE6D18">
            <w:pPr>
              <w:pStyle w:val="aa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7" w:type="dxa"/>
          </w:tcPr>
          <w:p w:rsidR="00EE653B" w:rsidRPr="00F103B0" w:rsidRDefault="00EE653B" w:rsidP="00CA6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3B0">
              <w:rPr>
                <w:rFonts w:ascii="Times New Roman" w:hAnsi="Times New Roman" w:cs="Times New Roman"/>
                <w:sz w:val="24"/>
                <w:szCs w:val="24"/>
              </w:rPr>
              <w:t>Собака из ниток. Продолжение работы.</w:t>
            </w:r>
          </w:p>
        </w:tc>
        <w:tc>
          <w:tcPr>
            <w:tcW w:w="1374" w:type="dxa"/>
          </w:tcPr>
          <w:p w:rsidR="00EE653B" w:rsidRPr="00F103B0" w:rsidRDefault="00EE653B" w:rsidP="00CA69E1">
            <w:pPr>
              <w:tabs>
                <w:tab w:val="left" w:pos="524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E653B" w:rsidRPr="00F103B0" w:rsidRDefault="00EE653B" w:rsidP="00CA69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E653B" w:rsidRPr="00F103B0" w:rsidRDefault="00EE653B" w:rsidP="00CA69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653B" w:rsidRPr="00F103B0" w:rsidTr="00EE6D18">
        <w:trPr>
          <w:gridAfter w:val="2"/>
          <w:wAfter w:w="3118" w:type="dxa"/>
          <w:trHeight w:val="260"/>
        </w:trPr>
        <w:tc>
          <w:tcPr>
            <w:tcW w:w="7735" w:type="dxa"/>
            <w:gridSpan w:val="3"/>
            <w:tcBorders>
              <w:right w:val="nil"/>
            </w:tcBorders>
          </w:tcPr>
          <w:p w:rsidR="00EE653B" w:rsidRPr="00F103B0" w:rsidRDefault="00EE653B" w:rsidP="00CA69E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0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Раздел 4. Объемная </w:t>
            </w:r>
            <w:r w:rsidRPr="00F103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аппликация из бумаги. </w:t>
            </w:r>
            <w:r w:rsidRPr="00F10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(17 часов)</w:t>
            </w:r>
          </w:p>
        </w:tc>
      </w:tr>
      <w:tr w:rsidR="00EE653B" w:rsidRPr="00F103B0" w:rsidTr="00EE6D18">
        <w:trPr>
          <w:trHeight w:val="143"/>
        </w:trPr>
        <w:tc>
          <w:tcPr>
            <w:tcW w:w="964" w:type="dxa"/>
          </w:tcPr>
          <w:p w:rsidR="00EE653B" w:rsidRPr="00F103B0" w:rsidRDefault="00EE653B" w:rsidP="00EE6D18">
            <w:pPr>
              <w:pStyle w:val="aa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7" w:type="dxa"/>
          </w:tcPr>
          <w:p w:rsidR="00EE653B" w:rsidRPr="00F103B0" w:rsidRDefault="00EE653B" w:rsidP="00CA6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3B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Ознакомление с техникой. </w:t>
            </w:r>
          </w:p>
        </w:tc>
        <w:tc>
          <w:tcPr>
            <w:tcW w:w="1374" w:type="dxa"/>
          </w:tcPr>
          <w:p w:rsidR="00EE653B" w:rsidRPr="00F103B0" w:rsidRDefault="00EE653B" w:rsidP="00CA69E1">
            <w:pPr>
              <w:tabs>
                <w:tab w:val="left" w:pos="524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E653B" w:rsidRPr="00F103B0" w:rsidRDefault="00EE653B" w:rsidP="00CA69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E653B" w:rsidRPr="00F103B0" w:rsidRDefault="00EE653B" w:rsidP="00CA69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653B" w:rsidRPr="00F103B0" w:rsidTr="00EE6D18">
        <w:trPr>
          <w:trHeight w:val="143"/>
        </w:trPr>
        <w:tc>
          <w:tcPr>
            <w:tcW w:w="964" w:type="dxa"/>
          </w:tcPr>
          <w:p w:rsidR="00EE653B" w:rsidRPr="00F103B0" w:rsidRDefault="00EE653B" w:rsidP="00EE6D18">
            <w:pPr>
              <w:pStyle w:val="aa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7" w:type="dxa"/>
          </w:tcPr>
          <w:p w:rsidR="00EE653B" w:rsidRPr="00F103B0" w:rsidRDefault="00EE653B" w:rsidP="00CA6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3B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Объемная аппликация «Корзинка с цветами».</w:t>
            </w:r>
          </w:p>
        </w:tc>
        <w:tc>
          <w:tcPr>
            <w:tcW w:w="1374" w:type="dxa"/>
          </w:tcPr>
          <w:p w:rsidR="00EE653B" w:rsidRPr="00F103B0" w:rsidRDefault="00EE653B" w:rsidP="00CA69E1">
            <w:pPr>
              <w:tabs>
                <w:tab w:val="left" w:pos="524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E653B" w:rsidRPr="00F103B0" w:rsidRDefault="00EE653B" w:rsidP="00CA69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E653B" w:rsidRPr="00F103B0" w:rsidRDefault="00EE653B" w:rsidP="00CA69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653B" w:rsidRPr="00F103B0" w:rsidTr="00EE6D18">
        <w:trPr>
          <w:trHeight w:val="143"/>
        </w:trPr>
        <w:tc>
          <w:tcPr>
            <w:tcW w:w="964" w:type="dxa"/>
          </w:tcPr>
          <w:p w:rsidR="00EE653B" w:rsidRPr="00F103B0" w:rsidRDefault="00EE653B" w:rsidP="00EE6D18">
            <w:pPr>
              <w:pStyle w:val="aa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7" w:type="dxa"/>
          </w:tcPr>
          <w:p w:rsidR="00EE653B" w:rsidRPr="00F103B0" w:rsidRDefault="00EE653B" w:rsidP="00CA6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3B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Объемная аппликация «Корзинка с цветами». Продолжение работы.</w:t>
            </w:r>
          </w:p>
        </w:tc>
        <w:tc>
          <w:tcPr>
            <w:tcW w:w="1374" w:type="dxa"/>
          </w:tcPr>
          <w:p w:rsidR="00EE653B" w:rsidRPr="00F103B0" w:rsidRDefault="00EE653B" w:rsidP="00CA69E1">
            <w:pPr>
              <w:tabs>
                <w:tab w:val="left" w:pos="524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E653B" w:rsidRPr="00F103B0" w:rsidRDefault="00EE653B" w:rsidP="00CA69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E653B" w:rsidRPr="00F103B0" w:rsidRDefault="00EE653B" w:rsidP="00CA69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653B" w:rsidRPr="00F103B0" w:rsidTr="00EE6D18">
        <w:trPr>
          <w:trHeight w:val="143"/>
        </w:trPr>
        <w:tc>
          <w:tcPr>
            <w:tcW w:w="964" w:type="dxa"/>
          </w:tcPr>
          <w:p w:rsidR="00EE653B" w:rsidRPr="00F103B0" w:rsidRDefault="00EE653B" w:rsidP="00EE6D18">
            <w:pPr>
              <w:pStyle w:val="aa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7" w:type="dxa"/>
          </w:tcPr>
          <w:p w:rsidR="00EE653B" w:rsidRPr="00F103B0" w:rsidRDefault="00EE653B" w:rsidP="00CA6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3B0">
              <w:rPr>
                <w:rFonts w:ascii="Times New Roman" w:hAnsi="Times New Roman" w:cs="Times New Roman"/>
                <w:sz w:val="24"/>
                <w:szCs w:val="24"/>
              </w:rPr>
              <w:t>Объемная аппликация «Лебедь».</w:t>
            </w:r>
          </w:p>
        </w:tc>
        <w:tc>
          <w:tcPr>
            <w:tcW w:w="1374" w:type="dxa"/>
          </w:tcPr>
          <w:p w:rsidR="00EE653B" w:rsidRPr="00F103B0" w:rsidRDefault="00EE653B" w:rsidP="00CA69E1">
            <w:pPr>
              <w:tabs>
                <w:tab w:val="left" w:pos="524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E653B" w:rsidRPr="00F103B0" w:rsidRDefault="00EE653B" w:rsidP="00CA69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E653B" w:rsidRPr="00F103B0" w:rsidRDefault="00EE653B" w:rsidP="00CA69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653B" w:rsidRPr="00F103B0" w:rsidTr="00EE6D18">
        <w:trPr>
          <w:trHeight w:val="143"/>
        </w:trPr>
        <w:tc>
          <w:tcPr>
            <w:tcW w:w="964" w:type="dxa"/>
          </w:tcPr>
          <w:p w:rsidR="00EE653B" w:rsidRPr="00F103B0" w:rsidRDefault="00EE653B" w:rsidP="00EE6D18">
            <w:pPr>
              <w:pStyle w:val="aa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7" w:type="dxa"/>
          </w:tcPr>
          <w:p w:rsidR="00EE653B" w:rsidRPr="00F103B0" w:rsidRDefault="00EE653B" w:rsidP="00CA6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3B0">
              <w:rPr>
                <w:rFonts w:ascii="Times New Roman" w:hAnsi="Times New Roman" w:cs="Times New Roman"/>
                <w:sz w:val="24"/>
                <w:szCs w:val="24"/>
              </w:rPr>
              <w:t>Объемная аппликация «Лебедь». Продолжение работы.</w:t>
            </w:r>
          </w:p>
        </w:tc>
        <w:tc>
          <w:tcPr>
            <w:tcW w:w="1374" w:type="dxa"/>
          </w:tcPr>
          <w:p w:rsidR="00EE653B" w:rsidRPr="00F103B0" w:rsidRDefault="00EE653B" w:rsidP="00CA69E1">
            <w:pPr>
              <w:tabs>
                <w:tab w:val="left" w:pos="524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E653B" w:rsidRPr="00F103B0" w:rsidRDefault="00EE653B" w:rsidP="00CA69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E653B" w:rsidRPr="00F103B0" w:rsidRDefault="00EE653B" w:rsidP="00CA69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653B" w:rsidRPr="00F103B0" w:rsidTr="00EE6D18">
        <w:trPr>
          <w:trHeight w:val="143"/>
        </w:trPr>
        <w:tc>
          <w:tcPr>
            <w:tcW w:w="964" w:type="dxa"/>
          </w:tcPr>
          <w:p w:rsidR="00EE653B" w:rsidRPr="00F103B0" w:rsidRDefault="00EE653B" w:rsidP="00EE6D18">
            <w:pPr>
              <w:pStyle w:val="aa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7" w:type="dxa"/>
          </w:tcPr>
          <w:p w:rsidR="00EE653B" w:rsidRPr="00F103B0" w:rsidRDefault="00EE653B" w:rsidP="00CA6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3B0">
              <w:rPr>
                <w:rFonts w:ascii="Times New Roman" w:hAnsi="Times New Roman" w:cs="Times New Roman"/>
                <w:sz w:val="24"/>
                <w:szCs w:val="24"/>
              </w:rPr>
              <w:t>Объемная аппликация «Рыбки в аквариуме».</w:t>
            </w:r>
          </w:p>
        </w:tc>
        <w:tc>
          <w:tcPr>
            <w:tcW w:w="1374" w:type="dxa"/>
          </w:tcPr>
          <w:p w:rsidR="00EE653B" w:rsidRPr="00F103B0" w:rsidRDefault="00EE653B" w:rsidP="00CA69E1">
            <w:pPr>
              <w:tabs>
                <w:tab w:val="left" w:pos="524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E653B" w:rsidRPr="00F103B0" w:rsidRDefault="00EE653B" w:rsidP="00CA69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E653B" w:rsidRPr="00F103B0" w:rsidRDefault="00EE653B" w:rsidP="00CA69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653B" w:rsidRPr="00F103B0" w:rsidTr="00EE6D18">
        <w:trPr>
          <w:trHeight w:val="143"/>
        </w:trPr>
        <w:tc>
          <w:tcPr>
            <w:tcW w:w="964" w:type="dxa"/>
          </w:tcPr>
          <w:p w:rsidR="00EE653B" w:rsidRPr="00F103B0" w:rsidRDefault="00EE653B" w:rsidP="00EE6D18">
            <w:pPr>
              <w:pStyle w:val="aa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7" w:type="dxa"/>
          </w:tcPr>
          <w:p w:rsidR="00EE653B" w:rsidRPr="00F103B0" w:rsidRDefault="00EE653B" w:rsidP="00CA6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3B0">
              <w:rPr>
                <w:rFonts w:ascii="Times New Roman" w:hAnsi="Times New Roman" w:cs="Times New Roman"/>
                <w:sz w:val="24"/>
                <w:szCs w:val="24"/>
              </w:rPr>
              <w:t>Объемная аппликация «Рыбки в аквариуме». Продолжение работы.</w:t>
            </w:r>
          </w:p>
        </w:tc>
        <w:tc>
          <w:tcPr>
            <w:tcW w:w="1374" w:type="dxa"/>
          </w:tcPr>
          <w:p w:rsidR="00EE653B" w:rsidRPr="00F103B0" w:rsidRDefault="00EE653B" w:rsidP="00CA69E1">
            <w:pPr>
              <w:tabs>
                <w:tab w:val="left" w:pos="524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E653B" w:rsidRPr="00F103B0" w:rsidRDefault="00EE653B" w:rsidP="00CA69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E653B" w:rsidRPr="00F103B0" w:rsidRDefault="00EE653B" w:rsidP="00CA69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653B" w:rsidRPr="00F103B0" w:rsidTr="00EE6D18">
        <w:trPr>
          <w:trHeight w:val="143"/>
        </w:trPr>
        <w:tc>
          <w:tcPr>
            <w:tcW w:w="964" w:type="dxa"/>
          </w:tcPr>
          <w:p w:rsidR="00EE653B" w:rsidRPr="00F103B0" w:rsidRDefault="00EE653B" w:rsidP="00EE6D18">
            <w:pPr>
              <w:pStyle w:val="aa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7" w:type="dxa"/>
          </w:tcPr>
          <w:p w:rsidR="00EE653B" w:rsidRPr="00F103B0" w:rsidRDefault="00EE653B" w:rsidP="00CA6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3B0">
              <w:rPr>
                <w:rFonts w:ascii="Times New Roman" w:hAnsi="Times New Roman" w:cs="Times New Roman"/>
                <w:sz w:val="24"/>
                <w:szCs w:val="24"/>
              </w:rPr>
              <w:t>Объемная аппликация «Цветы в вазе».</w:t>
            </w:r>
          </w:p>
        </w:tc>
        <w:tc>
          <w:tcPr>
            <w:tcW w:w="1374" w:type="dxa"/>
          </w:tcPr>
          <w:p w:rsidR="00EE653B" w:rsidRPr="00F103B0" w:rsidRDefault="00EE653B" w:rsidP="00CA69E1">
            <w:pPr>
              <w:tabs>
                <w:tab w:val="left" w:pos="524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E653B" w:rsidRPr="00F103B0" w:rsidRDefault="00EE653B" w:rsidP="00CA69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E653B" w:rsidRPr="00F103B0" w:rsidRDefault="00EE653B" w:rsidP="00CA69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653B" w:rsidRPr="00F103B0" w:rsidTr="00EE6D18">
        <w:trPr>
          <w:trHeight w:val="143"/>
        </w:trPr>
        <w:tc>
          <w:tcPr>
            <w:tcW w:w="964" w:type="dxa"/>
          </w:tcPr>
          <w:p w:rsidR="00EE653B" w:rsidRPr="00F103B0" w:rsidRDefault="00EE653B" w:rsidP="00EE6D18">
            <w:pPr>
              <w:pStyle w:val="aa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7" w:type="dxa"/>
          </w:tcPr>
          <w:p w:rsidR="00EE653B" w:rsidRPr="00F103B0" w:rsidRDefault="00EE653B" w:rsidP="00CA6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3B0">
              <w:rPr>
                <w:rFonts w:ascii="Times New Roman" w:hAnsi="Times New Roman" w:cs="Times New Roman"/>
                <w:sz w:val="24"/>
                <w:szCs w:val="24"/>
              </w:rPr>
              <w:t>Объемная аппликация «Цветы в вазе». Продолжение работы.</w:t>
            </w:r>
          </w:p>
        </w:tc>
        <w:tc>
          <w:tcPr>
            <w:tcW w:w="1374" w:type="dxa"/>
          </w:tcPr>
          <w:p w:rsidR="00EE653B" w:rsidRPr="00F103B0" w:rsidRDefault="00EE653B" w:rsidP="00CA69E1">
            <w:pPr>
              <w:tabs>
                <w:tab w:val="left" w:pos="524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E653B" w:rsidRPr="00F103B0" w:rsidRDefault="00EE653B" w:rsidP="00CA69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E653B" w:rsidRPr="00F103B0" w:rsidRDefault="00EE653B" w:rsidP="00CA69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653B" w:rsidRPr="00F103B0" w:rsidTr="00EE6D18">
        <w:trPr>
          <w:trHeight w:val="143"/>
        </w:trPr>
        <w:tc>
          <w:tcPr>
            <w:tcW w:w="964" w:type="dxa"/>
          </w:tcPr>
          <w:p w:rsidR="00EE653B" w:rsidRPr="00F103B0" w:rsidRDefault="00EE653B" w:rsidP="00EE6D18">
            <w:pPr>
              <w:pStyle w:val="aa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7" w:type="dxa"/>
          </w:tcPr>
          <w:p w:rsidR="00EE653B" w:rsidRPr="00F103B0" w:rsidRDefault="00EE653B" w:rsidP="00CA6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3B0">
              <w:rPr>
                <w:rFonts w:ascii="Times New Roman" w:hAnsi="Times New Roman" w:cs="Times New Roman"/>
                <w:sz w:val="24"/>
                <w:szCs w:val="24"/>
              </w:rPr>
              <w:t>Объемная аппликация «Бабочки».</w:t>
            </w:r>
          </w:p>
        </w:tc>
        <w:tc>
          <w:tcPr>
            <w:tcW w:w="1374" w:type="dxa"/>
          </w:tcPr>
          <w:p w:rsidR="00EE653B" w:rsidRPr="00F103B0" w:rsidRDefault="00EE653B" w:rsidP="00CA69E1">
            <w:pPr>
              <w:tabs>
                <w:tab w:val="left" w:pos="524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E653B" w:rsidRPr="00F103B0" w:rsidRDefault="00EE653B" w:rsidP="00CA69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E653B" w:rsidRPr="00F103B0" w:rsidRDefault="00EE653B" w:rsidP="00CA69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653B" w:rsidRPr="00F103B0" w:rsidTr="00EE6D18">
        <w:trPr>
          <w:trHeight w:val="143"/>
        </w:trPr>
        <w:tc>
          <w:tcPr>
            <w:tcW w:w="964" w:type="dxa"/>
          </w:tcPr>
          <w:p w:rsidR="00EE653B" w:rsidRPr="00F103B0" w:rsidRDefault="00EE653B" w:rsidP="00EE6D18">
            <w:pPr>
              <w:pStyle w:val="aa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7" w:type="dxa"/>
          </w:tcPr>
          <w:p w:rsidR="00EE653B" w:rsidRPr="00F103B0" w:rsidRDefault="00EE653B" w:rsidP="00CA6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3B0">
              <w:rPr>
                <w:rFonts w:ascii="Times New Roman" w:hAnsi="Times New Roman" w:cs="Times New Roman"/>
                <w:sz w:val="24"/>
                <w:szCs w:val="24"/>
              </w:rPr>
              <w:t>Объемная аппликация «Бабочки». Продолжение работы.</w:t>
            </w:r>
          </w:p>
        </w:tc>
        <w:tc>
          <w:tcPr>
            <w:tcW w:w="1374" w:type="dxa"/>
          </w:tcPr>
          <w:p w:rsidR="00EE653B" w:rsidRPr="00F103B0" w:rsidRDefault="00EE653B" w:rsidP="00CA69E1">
            <w:pPr>
              <w:tabs>
                <w:tab w:val="left" w:pos="524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E653B" w:rsidRPr="00F103B0" w:rsidRDefault="00EE653B" w:rsidP="00CA69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E653B" w:rsidRPr="00F103B0" w:rsidRDefault="00EE653B" w:rsidP="00CA69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653B" w:rsidRPr="00F103B0" w:rsidTr="00EE6D18">
        <w:trPr>
          <w:trHeight w:val="143"/>
        </w:trPr>
        <w:tc>
          <w:tcPr>
            <w:tcW w:w="964" w:type="dxa"/>
          </w:tcPr>
          <w:p w:rsidR="00EE653B" w:rsidRPr="00F103B0" w:rsidRDefault="00EE653B" w:rsidP="00EE6D18">
            <w:pPr>
              <w:pStyle w:val="aa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7" w:type="dxa"/>
          </w:tcPr>
          <w:p w:rsidR="00EE653B" w:rsidRPr="00F103B0" w:rsidRDefault="00EE653B" w:rsidP="00CA6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3B0">
              <w:rPr>
                <w:rFonts w:ascii="Times New Roman" w:hAnsi="Times New Roman" w:cs="Times New Roman"/>
                <w:sz w:val="24"/>
                <w:szCs w:val="24"/>
              </w:rPr>
              <w:t>Объемная аппликация «Кораблики».</w:t>
            </w:r>
          </w:p>
        </w:tc>
        <w:tc>
          <w:tcPr>
            <w:tcW w:w="1374" w:type="dxa"/>
          </w:tcPr>
          <w:p w:rsidR="00EE653B" w:rsidRPr="00F103B0" w:rsidRDefault="00EE653B" w:rsidP="00CA69E1">
            <w:pPr>
              <w:tabs>
                <w:tab w:val="left" w:pos="524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E653B" w:rsidRPr="00F103B0" w:rsidRDefault="00EE653B" w:rsidP="00CA69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E653B" w:rsidRPr="00F103B0" w:rsidRDefault="00EE653B" w:rsidP="00CA69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653B" w:rsidRPr="00F103B0" w:rsidTr="00EE6D18">
        <w:trPr>
          <w:trHeight w:val="143"/>
        </w:trPr>
        <w:tc>
          <w:tcPr>
            <w:tcW w:w="964" w:type="dxa"/>
          </w:tcPr>
          <w:p w:rsidR="00EE653B" w:rsidRPr="00F103B0" w:rsidRDefault="00EE653B" w:rsidP="00EE6D18">
            <w:pPr>
              <w:pStyle w:val="aa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7" w:type="dxa"/>
          </w:tcPr>
          <w:p w:rsidR="00EE653B" w:rsidRPr="00F103B0" w:rsidRDefault="00EE653B" w:rsidP="00CA6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3B0">
              <w:rPr>
                <w:rFonts w:ascii="Times New Roman" w:hAnsi="Times New Roman" w:cs="Times New Roman"/>
                <w:sz w:val="24"/>
                <w:szCs w:val="24"/>
              </w:rPr>
              <w:t>Объемная аппликация «Кораблики». Продолжение работы.</w:t>
            </w:r>
          </w:p>
        </w:tc>
        <w:tc>
          <w:tcPr>
            <w:tcW w:w="1374" w:type="dxa"/>
          </w:tcPr>
          <w:p w:rsidR="00EE653B" w:rsidRPr="00F103B0" w:rsidRDefault="00EE653B" w:rsidP="00CA69E1">
            <w:pPr>
              <w:tabs>
                <w:tab w:val="left" w:pos="524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E653B" w:rsidRPr="00F103B0" w:rsidRDefault="00EE653B" w:rsidP="00CA69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E653B" w:rsidRPr="00F103B0" w:rsidRDefault="00EE653B" w:rsidP="00CA69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653B" w:rsidRPr="00F103B0" w:rsidTr="00EE6D18">
        <w:trPr>
          <w:trHeight w:val="143"/>
        </w:trPr>
        <w:tc>
          <w:tcPr>
            <w:tcW w:w="964" w:type="dxa"/>
          </w:tcPr>
          <w:p w:rsidR="00EE653B" w:rsidRPr="00F103B0" w:rsidRDefault="00EE653B" w:rsidP="00EE6D18">
            <w:pPr>
              <w:pStyle w:val="aa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7" w:type="dxa"/>
          </w:tcPr>
          <w:p w:rsidR="00EE653B" w:rsidRPr="00F103B0" w:rsidRDefault="00EE653B" w:rsidP="00CA6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3B0">
              <w:rPr>
                <w:rFonts w:ascii="Times New Roman" w:hAnsi="Times New Roman" w:cs="Times New Roman"/>
                <w:sz w:val="24"/>
                <w:szCs w:val="24"/>
              </w:rPr>
              <w:t>Объёмная аппликация. Жгутики из бумаги. «Кошка».</w:t>
            </w:r>
          </w:p>
        </w:tc>
        <w:tc>
          <w:tcPr>
            <w:tcW w:w="1374" w:type="dxa"/>
          </w:tcPr>
          <w:p w:rsidR="00EE653B" w:rsidRPr="00F103B0" w:rsidRDefault="00EE653B" w:rsidP="00CA69E1">
            <w:pPr>
              <w:tabs>
                <w:tab w:val="left" w:pos="524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E653B" w:rsidRPr="00F103B0" w:rsidRDefault="00EE653B" w:rsidP="00CA69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E653B" w:rsidRPr="00F103B0" w:rsidRDefault="00EE653B" w:rsidP="00CA69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653B" w:rsidRPr="00F103B0" w:rsidTr="00EE6D18">
        <w:trPr>
          <w:trHeight w:val="143"/>
        </w:trPr>
        <w:tc>
          <w:tcPr>
            <w:tcW w:w="964" w:type="dxa"/>
          </w:tcPr>
          <w:p w:rsidR="00EE653B" w:rsidRPr="00F103B0" w:rsidRDefault="00EE653B" w:rsidP="00EE6D18">
            <w:pPr>
              <w:pStyle w:val="aa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7" w:type="dxa"/>
          </w:tcPr>
          <w:p w:rsidR="00EE653B" w:rsidRPr="00F103B0" w:rsidRDefault="00EE653B" w:rsidP="00CA6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3B0">
              <w:rPr>
                <w:rFonts w:ascii="Times New Roman" w:hAnsi="Times New Roman" w:cs="Times New Roman"/>
                <w:sz w:val="24"/>
                <w:szCs w:val="24"/>
              </w:rPr>
              <w:t>Объёмная аппликация. Жгутики из бумаги. «Кошка». Продолжение работы.</w:t>
            </w:r>
          </w:p>
        </w:tc>
        <w:tc>
          <w:tcPr>
            <w:tcW w:w="1374" w:type="dxa"/>
          </w:tcPr>
          <w:p w:rsidR="00EE653B" w:rsidRPr="00F103B0" w:rsidRDefault="00EE653B" w:rsidP="00CA69E1">
            <w:pPr>
              <w:tabs>
                <w:tab w:val="left" w:pos="524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E653B" w:rsidRPr="00F103B0" w:rsidRDefault="00EE653B" w:rsidP="00CA69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E653B" w:rsidRPr="00F103B0" w:rsidRDefault="00EE653B" w:rsidP="00CA69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653B" w:rsidRPr="00F103B0" w:rsidTr="00EE6D18">
        <w:trPr>
          <w:trHeight w:val="143"/>
        </w:trPr>
        <w:tc>
          <w:tcPr>
            <w:tcW w:w="964" w:type="dxa"/>
          </w:tcPr>
          <w:p w:rsidR="00EE653B" w:rsidRPr="00F103B0" w:rsidRDefault="00EE653B" w:rsidP="00EE6D18">
            <w:pPr>
              <w:pStyle w:val="aa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7" w:type="dxa"/>
          </w:tcPr>
          <w:p w:rsidR="00EE653B" w:rsidRPr="00F103B0" w:rsidRDefault="00EE653B" w:rsidP="00CA6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3B0">
              <w:rPr>
                <w:rFonts w:ascii="Times New Roman" w:hAnsi="Times New Roman" w:cs="Times New Roman"/>
                <w:sz w:val="24"/>
                <w:szCs w:val="24"/>
              </w:rPr>
              <w:t>Объемная аппликация «Домики».</w:t>
            </w:r>
          </w:p>
        </w:tc>
        <w:tc>
          <w:tcPr>
            <w:tcW w:w="1374" w:type="dxa"/>
          </w:tcPr>
          <w:p w:rsidR="00EE653B" w:rsidRPr="00F103B0" w:rsidRDefault="00EE653B" w:rsidP="00CA69E1">
            <w:pPr>
              <w:tabs>
                <w:tab w:val="left" w:pos="524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E653B" w:rsidRPr="00F103B0" w:rsidRDefault="00EE653B" w:rsidP="00CA69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E653B" w:rsidRPr="00F103B0" w:rsidRDefault="00EE653B" w:rsidP="00CA69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653B" w:rsidRPr="00F103B0" w:rsidTr="00EE6D18">
        <w:trPr>
          <w:trHeight w:val="143"/>
        </w:trPr>
        <w:tc>
          <w:tcPr>
            <w:tcW w:w="964" w:type="dxa"/>
          </w:tcPr>
          <w:p w:rsidR="00EE653B" w:rsidRPr="00F103B0" w:rsidRDefault="00EE653B" w:rsidP="00EE6D18">
            <w:pPr>
              <w:pStyle w:val="aa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7" w:type="dxa"/>
          </w:tcPr>
          <w:p w:rsidR="00EE653B" w:rsidRPr="00F103B0" w:rsidRDefault="00EE653B" w:rsidP="00CA6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3B0">
              <w:rPr>
                <w:rFonts w:ascii="Times New Roman" w:hAnsi="Times New Roman" w:cs="Times New Roman"/>
                <w:sz w:val="24"/>
                <w:szCs w:val="24"/>
              </w:rPr>
              <w:t>Объемная аппликация «Домики». Продолжение работы.</w:t>
            </w:r>
          </w:p>
        </w:tc>
        <w:tc>
          <w:tcPr>
            <w:tcW w:w="1374" w:type="dxa"/>
          </w:tcPr>
          <w:p w:rsidR="00EE653B" w:rsidRPr="00F103B0" w:rsidRDefault="00EE653B" w:rsidP="00CA69E1">
            <w:pPr>
              <w:tabs>
                <w:tab w:val="left" w:pos="524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E653B" w:rsidRPr="00F103B0" w:rsidRDefault="00EE653B" w:rsidP="00CA69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E653B" w:rsidRPr="00F103B0" w:rsidRDefault="00EE653B" w:rsidP="00CA69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653B" w:rsidRPr="00F103B0" w:rsidTr="00EE6D18">
        <w:trPr>
          <w:trHeight w:val="283"/>
        </w:trPr>
        <w:tc>
          <w:tcPr>
            <w:tcW w:w="10853" w:type="dxa"/>
            <w:gridSpan w:val="5"/>
          </w:tcPr>
          <w:p w:rsidR="00EE653B" w:rsidRPr="00F103B0" w:rsidRDefault="00EE653B" w:rsidP="00CA69E1">
            <w:pPr>
              <w:shd w:val="clear" w:color="auto" w:fill="FFFFFF"/>
              <w:spacing w:after="19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03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5. Модульное оригами. (</w:t>
            </w:r>
            <w:r w:rsidR="00B23B43" w:rsidRPr="00F103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</w:t>
            </w:r>
            <w:r w:rsidRPr="00F103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часов)</w:t>
            </w:r>
          </w:p>
        </w:tc>
      </w:tr>
      <w:tr w:rsidR="00EE653B" w:rsidRPr="00F103B0" w:rsidTr="00EE6D18">
        <w:trPr>
          <w:trHeight w:val="143"/>
        </w:trPr>
        <w:tc>
          <w:tcPr>
            <w:tcW w:w="964" w:type="dxa"/>
          </w:tcPr>
          <w:p w:rsidR="00EE653B" w:rsidRPr="00F103B0" w:rsidRDefault="00EE653B" w:rsidP="00EE6D18">
            <w:pPr>
              <w:pStyle w:val="aa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7" w:type="dxa"/>
          </w:tcPr>
          <w:p w:rsidR="00EE653B" w:rsidRPr="00F103B0" w:rsidRDefault="00EE653B" w:rsidP="00CA6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3B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Ознакомление с техникой. Изготовление модуля. </w:t>
            </w:r>
          </w:p>
        </w:tc>
        <w:tc>
          <w:tcPr>
            <w:tcW w:w="1374" w:type="dxa"/>
          </w:tcPr>
          <w:p w:rsidR="00EE653B" w:rsidRPr="00F103B0" w:rsidRDefault="00EE653B" w:rsidP="00CA69E1">
            <w:pPr>
              <w:tabs>
                <w:tab w:val="left" w:pos="524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E653B" w:rsidRPr="00F103B0" w:rsidRDefault="00EE653B" w:rsidP="00CA69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E653B" w:rsidRPr="00F103B0" w:rsidRDefault="00EE653B" w:rsidP="00CA69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653B" w:rsidRPr="00F103B0" w:rsidTr="00EE6D18">
        <w:trPr>
          <w:trHeight w:val="143"/>
        </w:trPr>
        <w:tc>
          <w:tcPr>
            <w:tcW w:w="964" w:type="dxa"/>
          </w:tcPr>
          <w:p w:rsidR="00EE653B" w:rsidRPr="00F103B0" w:rsidRDefault="00EE653B" w:rsidP="00EE6D18">
            <w:pPr>
              <w:pStyle w:val="aa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7" w:type="dxa"/>
          </w:tcPr>
          <w:p w:rsidR="00EE653B" w:rsidRPr="00F103B0" w:rsidRDefault="00EE653B" w:rsidP="00CA6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3B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Выполнение в технике модульное оригами. «Павлин».</w:t>
            </w:r>
          </w:p>
        </w:tc>
        <w:tc>
          <w:tcPr>
            <w:tcW w:w="1374" w:type="dxa"/>
          </w:tcPr>
          <w:p w:rsidR="00EE653B" w:rsidRPr="00F103B0" w:rsidRDefault="00EE653B" w:rsidP="00CA69E1">
            <w:pPr>
              <w:tabs>
                <w:tab w:val="left" w:pos="524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E653B" w:rsidRPr="00F103B0" w:rsidRDefault="00EE653B" w:rsidP="00CA69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E653B" w:rsidRPr="00F103B0" w:rsidRDefault="00EE653B" w:rsidP="00CA69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653B" w:rsidRPr="00F103B0" w:rsidTr="00EE6D18">
        <w:trPr>
          <w:trHeight w:val="143"/>
        </w:trPr>
        <w:tc>
          <w:tcPr>
            <w:tcW w:w="964" w:type="dxa"/>
          </w:tcPr>
          <w:p w:rsidR="00EE653B" w:rsidRPr="00F103B0" w:rsidRDefault="00EE653B" w:rsidP="00EE6D18">
            <w:pPr>
              <w:pStyle w:val="aa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7" w:type="dxa"/>
          </w:tcPr>
          <w:p w:rsidR="00EE653B" w:rsidRPr="00F103B0" w:rsidRDefault="00EE653B" w:rsidP="00CA6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3B0">
              <w:rPr>
                <w:rFonts w:ascii="Times New Roman" w:hAnsi="Times New Roman" w:cs="Times New Roman"/>
                <w:sz w:val="24"/>
                <w:szCs w:val="24"/>
              </w:rPr>
              <w:t>Выполнение в технике модульное оригами. «Павлин». Продолжение работы.</w:t>
            </w:r>
          </w:p>
        </w:tc>
        <w:tc>
          <w:tcPr>
            <w:tcW w:w="1374" w:type="dxa"/>
          </w:tcPr>
          <w:p w:rsidR="00EE653B" w:rsidRPr="00F103B0" w:rsidRDefault="00EE653B" w:rsidP="00CA69E1">
            <w:pPr>
              <w:tabs>
                <w:tab w:val="left" w:pos="524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E653B" w:rsidRPr="00F103B0" w:rsidRDefault="00EE653B" w:rsidP="00CA69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E653B" w:rsidRPr="00F103B0" w:rsidRDefault="00EE653B" w:rsidP="00CA69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6D18" w:rsidRPr="00F103B0" w:rsidTr="00EE6D18">
        <w:trPr>
          <w:trHeight w:val="143"/>
        </w:trPr>
        <w:tc>
          <w:tcPr>
            <w:tcW w:w="964" w:type="dxa"/>
          </w:tcPr>
          <w:p w:rsidR="00EE6D18" w:rsidRPr="00F103B0" w:rsidRDefault="00EE6D18" w:rsidP="00EE6D18">
            <w:pPr>
              <w:pStyle w:val="aa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7" w:type="dxa"/>
          </w:tcPr>
          <w:p w:rsidR="00EE6D18" w:rsidRPr="00F103B0" w:rsidRDefault="00EE6D18" w:rsidP="00EE6D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3B0">
              <w:rPr>
                <w:rFonts w:ascii="Times New Roman" w:hAnsi="Times New Roman" w:cs="Times New Roman"/>
                <w:sz w:val="24"/>
                <w:szCs w:val="24"/>
              </w:rPr>
              <w:t>Выполнение в технике модульное оригами. «Журавль».</w:t>
            </w:r>
          </w:p>
        </w:tc>
        <w:tc>
          <w:tcPr>
            <w:tcW w:w="1374" w:type="dxa"/>
          </w:tcPr>
          <w:p w:rsidR="00EE6D18" w:rsidRPr="00F103B0" w:rsidRDefault="00EE6D18" w:rsidP="00CA69E1">
            <w:pPr>
              <w:tabs>
                <w:tab w:val="left" w:pos="524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E6D18" w:rsidRPr="00F103B0" w:rsidRDefault="00EE6D18" w:rsidP="00CA69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E6D18" w:rsidRPr="00F103B0" w:rsidRDefault="00EE6D18" w:rsidP="00CA69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6D18" w:rsidRPr="00F103B0" w:rsidTr="00EE6D18">
        <w:trPr>
          <w:trHeight w:val="143"/>
        </w:trPr>
        <w:tc>
          <w:tcPr>
            <w:tcW w:w="964" w:type="dxa"/>
          </w:tcPr>
          <w:p w:rsidR="00EE6D18" w:rsidRPr="00F103B0" w:rsidRDefault="00EE6D18" w:rsidP="00EE6D18">
            <w:pPr>
              <w:pStyle w:val="aa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7" w:type="dxa"/>
          </w:tcPr>
          <w:p w:rsidR="00EE6D18" w:rsidRPr="00F103B0" w:rsidRDefault="00EE6D18" w:rsidP="00EE6D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3B0">
              <w:rPr>
                <w:rFonts w:ascii="Times New Roman" w:hAnsi="Times New Roman" w:cs="Times New Roman"/>
                <w:sz w:val="24"/>
                <w:szCs w:val="24"/>
              </w:rPr>
              <w:t>Выполнение в технике модульное оригами. «Журавль».</w:t>
            </w:r>
            <w:r w:rsidRPr="00F103B0">
              <w:rPr>
                <w:rFonts w:ascii="Times New Roman" w:hAnsi="Times New Roman" w:cs="Times New Roman"/>
              </w:rPr>
              <w:t xml:space="preserve"> </w:t>
            </w:r>
            <w:r w:rsidRPr="00F103B0">
              <w:rPr>
                <w:rFonts w:ascii="Times New Roman" w:hAnsi="Times New Roman" w:cs="Times New Roman"/>
                <w:sz w:val="24"/>
                <w:szCs w:val="24"/>
              </w:rPr>
              <w:t>Продолжение работы.</w:t>
            </w:r>
          </w:p>
        </w:tc>
        <w:tc>
          <w:tcPr>
            <w:tcW w:w="1374" w:type="dxa"/>
          </w:tcPr>
          <w:p w:rsidR="00EE6D18" w:rsidRPr="00F103B0" w:rsidRDefault="00EE6D18" w:rsidP="00CA69E1">
            <w:pPr>
              <w:tabs>
                <w:tab w:val="left" w:pos="524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E6D18" w:rsidRPr="00F103B0" w:rsidRDefault="00EE6D18" w:rsidP="00CA69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E6D18" w:rsidRPr="00F103B0" w:rsidRDefault="00EE6D18" w:rsidP="00CA69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6D18" w:rsidRPr="00F103B0" w:rsidTr="00EE6D18">
        <w:trPr>
          <w:trHeight w:val="143"/>
        </w:trPr>
        <w:tc>
          <w:tcPr>
            <w:tcW w:w="964" w:type="dxa"/>
          </w:tcPr>
          <w:p w:rsidR="00EE6D18" w:rsidRPr="00F103B0" w:rsidRDefault="00EE6D18" w:rsidP="00EE6D18">
            <w:pPr>
              <w:pStyle w:val="aa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7" w:type="dxa"/>
          </w:tcPr>
          <w:p w:rsidR="00EE6D18" w:rsidRPr="00F103B0" w:rsidRDefault="00EE6D18" w:rsidP="00EE6D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3B0">
              <w:rPr>
                <w:rFonts w:ascii="Times New Roman" w:hAnsi="Times New Roman" w:cs="Times New Roman"/>
                <w:sz w:val="24"/>
                <w:szCs w:val="24"/>
              </w:rPr>
              <w:t>Выполнение в технике модульное оригами. «Аист»</w:t>
            </w:r>
            <w:r w:rsidR="00B23B43" w:rsidRPr="00F103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74" w:type="dxa"/>
          </w:tcPr>
          <w:p w:rsidR="00EE6D18" w:rsidRPr="00F103B0" w:rsidRDefault="00EE6D18" w:rsidP="00CA69E1">
            <w:pPr>
              <w:tabs>
                <w:tab w:val="left" w:pos="524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E6D18" w:rsidRPr="00F103B0" w:rsidRDefault="00EE6D18" w:rsidP="00CA69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E6D18" w:rsidRPr="00F103B0" w:rsidRDefault="00EE6D18" w:rsidP="00CA69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6D18" w:rsidRPr="00F103B0" w:rsidTr="00EE6D18">
        <w:trPr>
          <w:trHeight w:val="143"/>
        </w:trPr>
        <w:tc>
          <w:tcPr>
            <w:tcW w:w="964" w:type="dxa"/>
          </w:tcPr>
          <w:p w:rsidR="00EE6D18" w:rsidRPr="00F103B0" w:rsidRDefault="00EE6D18" w:rsidP="00EE6D18">
            <w:pPr>
              <w:pStyle w:val="aa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7" w:type="dxa"/>
          </w:tcPr>
          <w:p w:rsidR="00EE6D18" w:rsidRPr="00F103B0" w:rsidRDefault="00EE6D18" w:rsidP="00EE6D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3B0">
              <w:rPr>
                <w:rFonts w:ascii="Times New Roman" w:hAnsi="Times New Roman" w:cs="Times New Roman"/>
                <w:sz w:val="24"/>
                <w:szCs w:val="24"/>
              </w:rPr>
              <w:t>Выполнение в технике модульное оригами. «Аист.</w:t>
            </w:r>
            <w:r w:rsidRPr="00F103B0">
              <w:rPr>
                <w:rFonts w:ascii="Times New Roman" w:hAnsi="Times New Roman" w:cs="Times New Roman"/>
              </w:rPr>
              <w:t xml:space="preserve"> </w:t>
            </w:r>
            <w:r w:rsidRPr="00F103B0">
              <w:rPr>
                <w:rFonts w:ascii="Times New Roman" w:hAnsi="Times New Roman" w:cs="Times New Roman"/>
                <w:sz w:val="24"/>
                <w:szCs w:val="24"/>
              </w:rPr>
              <w:t>Продолжение работы.</w:t>
            </w:r>
          </w:p>
        </w:tc>
        <w:tc>
          <w:tcPr>
            <w:tcW w:w="1374" w:type="dxa"/>
          </w:tcPr>
          <w:p w:rsidR="00EE6D18" w:rsidRPr="00F103B0" w:rsidRDefault="00EE6D18" w:rsidP="00CA69E1">
            <w:pPr>
              <w:tabs>
                <w:tab w:val="left" w:pos="524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E6D18" w:rsidRPr="00F103B0" w:rsidRDefault="00EE6D18" w:rsidP="00CA69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E6D18" w:rsidRPr="00F103B0" w:rsidRDefault="00EE6D18" w:rsidP="00CA69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653B" w:rsidRPr="00F103B0" w:rsidTr="00EE6D18">
        <w:trPr>
          <w:trHeight w:val="143"/>
        </w:trPr>
        <w:tc>
          <w:tcPr>
            <w:tcW w:w="964" w:type="dxa"/>
          </w:tcPr>
          <w:p w:rsidR="00EE653B" w:rsidRPr="00F103B0" w:rsidRDefault="00EE653B" w:rsidP="00EE6D18">
            <w:pPr>
              <w:pStyle w:val="aa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7" w:type="dxa"/>
          </w:tcPr>
          <w:p w:rsidR="00EE653B" w:rsidRPr="00F103B0" w:rsidRDefault="00EE653B" w:rsidP="00CA69E1">
            <w:pPr>
              <w:tabs>
                <w:tab w:val="left" w:pos="117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03B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Выполнение в технике модульное оригами. «Розовый фламинго».</w:t>
            </w:r>
          </w:p>
        </w:tc>
        <w:tc>
          <w:tcPr>
            <w:tcW w:w="1374" w:type="dxa"/>
          </w:tcPr>
          <w:p w:rsidR="00EE653B" w:rsidRPr="00F103B0" w:rsidRDefault="00EE653B" w:rsidP="00CA69E1">
            <w:pPr>
              <w:tabs>
                <w:tab w:val="left" w:pos="524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E653B" w:rsidRPr="00F103B0" w:rsidRDefault="00EE653B" w:rsidP="00CA69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E653B" w:rsidRPr="00F103B0" w:rsidRDefault="00EE653B" w:rsidP="00CA69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653B" w:rsidRPr="00F103B0" w:rsidTr="00EE6D18">
        <w:trPr>
          <w:trHeight w:val="143"/>
        </w:trPr>
        <w:tc>
          <w:tcPr>
            <w:tcW w:w="964" w:type="dxa"/>
          </w:tcPr>
          <w:p w:rsidR="00EE653B" w:rsidRPr="00F103B0" w:rsidRDefault="00EE653B" w:rsidP="00EE6D18">
            <w:pPr>
              <w:pStyle w:val="aa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7" w:type="dxa"/>
          </w:tcPr>
          <w:p w:rsidR="00EE653B" w:rsidRPr="00F103B0" w:rsidRDefault="00EE653B" w:rsidP="00CA69E1">
            <w:pPr>
              <w:tabs>
                <w:tab w:val="left" w:pos="964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03B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Выполнение в технике модульное оригами. </w:t>
            </w:r>
            <w:r w:rsidRPr="00F103B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«Розовый фламинго». Продолжение работы.</w:t>
            </w:r>
          </w:p>
        </w:tc>
        <w:tc>
          <w:tcPr>
            <w:tcW w:w="1374" w:type="dxa"/>
          </w:tcPr>
          <w:p w:rsidR="00EE653B" w:rsidRPr="00F103B0" w:rsidRDefault="00EE653B" w:rsidP="00CA69E1">
            <w:pPr>
              <w:tabs>
                <w:tab w:val="left" w:pos="524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E653B" w:rsidRPr="00F103B0" w:rsidRDefault="00EE653B" w:rsidP="00CA69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E653B" w:rsidRPr="00F103B0" w:rsidRDefault="00EE653B" w:rsidP="00CA69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653B" w:rsidRPr="00F103B0" w:rsidTr="00EE6D18">
        <w:trPr>
          <w:trHeight w:val="143"/>
        </w:trPr>
        <w:tc>
          <w:tcPr>
            <w:tcW w:w="964" w:type="dxa"/>
          </w:tcPr>
          <w:p w:rsidR="00EE653B" w:rsidRPr="00F103B0" w:rsidRDefault="00EE653B" w:rsidP="00EE6D18">
            <w:pPr>
              <w:pStyle w:val="aa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7" w:type="dxa"/>
          </w:tcPr>
          <w:p w:rsidR="00EE653B" w:rsidRPr="00F103B0" w:rsidRDefault="00EE653B" w:rsidP="00CA69E1">
            <w:pPr>
              <w:tabs>
                <w:tab w:val="left" w:pos="524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03B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Выполнение в технике модульное оригами. «</w:t>
            </w:r>
            <w:r w:rsidRPr="00F103B0">
              <w:rPr>
                <w:rFonts w:ascii="Times New Roman" w:eastAsia="Times New Roman" w:hAnsi="Times New Roman" w:cs="Times New Roman"/>
                <w:sz w:val="24"/>
                <w:szCs w:val="24"/>
              </w:rPr>
              <w:t>Дракон».</w:t>
            </w:r>
          </w:p>
        </w:tc>
        <w:tc>
          <w:tcPr>
            <w:tcW w:w="1374" w:type="dxa"/>
          </w:tcPr>
          <w:p w:rsidR="00EE653B" w:rsidRPr="00F103B0" w:rsidRDefault="00EE653B" w:rsidP="00CA69E1">
            <w:pPr>
              <w:tabs>
                <w:tab w:val="left" w:pos="524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E653B" w:rsidRPr="00F103B0" w:rsidRDefault="00EE653B" w:rsidP="00CA69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E653B" w:rsidRPr="00F103B0" w:rsidRDefault="00EE653B" w:rsidP="00CA69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653B" w:rsidRPr="00F103B0" w:rsidTr="00EE6D18">
        <w:trPr>
          <w:trHeight w:val="143"/>
        </w:trPr>
        <w:tc>
          <w:tcPr>
            <w:tcW w:w="964" w:type="dxa"/>
          </w:tcPr>
          <w:p w:rsidR="00EE653B" w:rsidRPr="00F103B0" w:rsidRDefault="00EE653B" w:rsidP="00EE6D18">
            <w:pPr>
              <w:pStyle w:val="aa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7" w:type="dxa"/>
          </w:tcPr>
          <w:p w:rsidR="00EE653B" w:rsidRPr="00F103B0" w:rsidRDefault="00EE653B" w:rsidP="00CA69E1">
            <w:pPr>
              <w:tabs>
                <w:tab w:val="left" w:pos="524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03B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Выполнение в технике модульное оригами. «</w:t>
            </w:r>
            <w:r w:rsidRPr="00F103B0">
              <w:rPr>
                <w:rFonts w:ascii="Times New Roman" w:eastAsia="Times New Roman" w:hAnsi="Times New Roman" w:cs="Times New Roman"/>
                <w:sz w:val="24"/>
                <w:szCs w:val="24"/>
              </w:rPr>
              <w:t>Дракон». Продолжение работы.</w:t>
            </w:r>
          </w:p>
        </w:tc>
        <w:tc>
          <w:tcPr>
            <w:tcW w:w="1374" w:type="dxa"/>
          </w:tcPr>
          <w:p w:rsidR="00EE653B" w:rsidRPr="00F103B0" w:rsidRDefault="00EE653B" w:rsidP="00CA69E1">
            <w:pPr>
              <w:tabs>
                <w:tab w:val="left" w:pos="524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E653B" w:rsidRPr="00F103B0" w:rsidRDefault="00EE653B" w:rsidP="00CA69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E653B" w:rsidRPr="00F103B0" w:rsidRDefault="00EE653B" w:rsidP="00CA69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653B" w:rsidRPr="00F103B0" w:rsidTr="00EE6D18">
        <w:trPr>
          <w:trHeight w:val="143"/>
        </w:trPr>
        <w:tc>
          <w:tcPr>
            <w:tcW w:w="964" w:type="dxa"/>
          </w:tcPr>
          <w:p w:rsidR="00EE653B" w:rsidRPr="00F103B0" w:rsidRDefault="00EE653B" w:rsidP="00EE6D18">
            <w:pPr>
              <w:pStyle w:val="aa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7" w:type="dxa"/>
          </w:tcPr>
          <w:p w:rsidR="00EE653B" w:rsidRPr="00F103B0" w:rsidRDefault="00EE653B" w:rsidP="00CA69E1">
            <w:pPr>
              <w:tabs>
                <w:tab w:val="left" w:pos="524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03B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Выполнение в технике модульное оригами. «Слоник».</w:t>
            </w:r>
          </w:p>
        </w:tc>
        <w:tc>
          <w:tcPr>
            <w:tcW w:w="1374" w:type="dxa"/>
          </w:tcPr>
          <w:p w:rsidR="00EE653B" w:rsidRPr="00F103B0" w:rsidRDefault="00EE653B" w:rsidP="00CA69E1">
            <w:pPr>
              <w:tabs>
                <w:tab w:val="left" w:pos="524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E653B" w:rsidRPr="00F103B0" w:rsidRDefault="00EE653B" w:rsidP="00CA69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E653B" w:rsidRPr="00F103B0" w:rsidRDefault="00EE653B" w:rsidP="00CA69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653B" w:rsidRPr="00F103B0" w:rsidTr="00EE6D18">
        <w:trPr>
          <w:trHeight w:val="143"/>
        </w:trPr>
        <w:tc>
          <w:tcPr>
            <w:tcW w:w="964" w:type="dxa"/>
          </w:tcPr>
          <w:p w:rsidR="00EE653B" w:rsidRPr="00F103B0" w:rsidRDefault="00EE653B" w:rsidP="00EE6D18">
            <w:pPr>
              <w:pStyle w:val="aa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7" w:type="dxa"/>
          </w:tcPr>
          <w:p w:rsidR="00EE653B" w:rsidRPr="00F103B0" w:rsidRDefault="00EE653B" w:rsidP="00CA69E1">
            <w:pPr>
              <w:tabs>
                <w:tab w:val="left" w:pos="524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03B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Выполнение в технике модульное оригами. «Слоник». Продолжение работы.</w:t>
            </w:r>
          </w:p>
        </w:tc>
        <w:tc>
          <w:tcPr>
            <w:tcW w:w="1374" w:type="dxa"/>
          </w:tcPr>
          <w:p w:rsidR="00EE653B" w:rsidRPr="00F103B0" w:rsidRDefault="00EE653B" w:rsidP="00CA69E1">
            <w:pPr>
              <w:tabs>
                <w:tab w:val="left" w:pos="524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E653B" w:rsidRPr="00F103B0" w:rsidRDefault="00EE653B" w:rsidP="00CA69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E653B" w:rsidRPr="00F103B0" w:rsidRDefault="00EE653B" w:rsidP="00CA69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653B" w:rsidRPr="00F103B0" w:rsidTr="00EE6D18">
        <w:trPr>
          <w:trHeight w:val="143"/>
        </w:trPr>
        <w:tc>
          <w:tcPr>
            <w:tcW w:w="964" w:type="dxa"/>
          </w:tcPr>
          <w:p w:rsidR="00EE653B" w:rsidRPr="00F103B0" w:rsidRDefault="00EE653B" w:rsidP="00EE6D18">
            <w:pPr>
              <w:pStyle w:val="aa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7" w:type="dxa"/>
          </w:tcPr>
          <w:p w:rsidR="00EE653B" w:rsidRPr="00F103B0" w:rsidRDefault="00EE653B" w:rsidP="00CA6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3B0">
              <w:rPr>
                <w:rFonts w:ascii="Times New Roman" w:hAnsi="Times New Roman" w:cs="Times New Roman"/>
                <w:sz w:val="24"/>
                <w:szCs w:val="24"/>
              </w:rPr>
              <w:t>Выполнение в технике модульное оригами. «Лилии».</w:t>
            </w:r>
          </w:p>
        </w:tc>
        <w:tc>
          <w:tcPr>
            <w:tcW w:w="1374" w:type="dxa"/>
          </w:tcPr>
          <w:p w:rsidR="00EE653B" w:rsidRPr="00F103B0" w:rsidRDefault="00EE653B" w:rsidP="00CA69E1">
            <w:pPr>
              <w:tabs>
                <w:tab w:val="left" w:pos="524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E653B" w:rsidRPr="00F103B0" w:rsidRDefault="00EE653B" w:rsidP="00CA69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E653B" w:rsidRPr="00F103B0" w:rsidRDefault="00EE653B" w:rsidP="00CA69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653B" w:rsidRPr="00F103B0" w:rsidTr="00EE6D18">
        <w:trPr>
          <w:trHeight w:val="143"/>
        </w:trPr>
        <w:tc>
          <w:tcPr>
            <w:tcW w:w="964" w:type="dxa"/>
          </w:tcPr>
          <w:p w:rsidR="00EE653B" w:rsidRPr="00F103B0" w:rsidRDefault="00EE653B" w:rsidP="00EE6D18">
            <w:pPr>
              <w:pStyle w:val="aa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7" w:type="dxa"/>
          </w:tcPr>
          <w:p w:rsidR="00EE653B" w:rsidRPr="00F103B0" w:rsidRDefault="00EE653B" w:rsidP="00CA6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3B0">
              <w:rPr>
                <w:rFonts w:ascii="Times New Roman" w:hAnsi="Times New Roman" w:cs="Times New Roman"/>
                <w:sz w:val="24"/>
                <w:szCs w:val="24"/>
              </w:rPr>
              <w:t>Выполнение в технике модульное оригами. «Лилии». Продолжение работы.</w:t>
            </w:r>
          </w:p>
        </w:tc>
        <w:tc>
          <w:tcPr>
            <w:tcW w:w="1374" w:type="dxa"/>
          </w:tcPr>
          <w:p w:rsidR="00EE653B" w:rsidRPr="00F103B0" w:rsidRDefault="00EE653B" w:rsidP="00CA69E1">
            <w:pPr>
              <w:tabs>
                <w:tab w:val="left" w:pos="524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E653B" w:rsidRPr="00F103B0" w:rsidRDefault="00EE653B" w:rsidP="00CA69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E653B" w:rsidRPr="00F103B0" w:rsidRDefault="00EE653B" w:rsidP="00CA69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1D62" w:rsidRPr="00F103B0" w:rsidTr="00EE6D18">
        <w:trPr>
          <w:trHeight w:val="143"/>
        </w:trPr>
        <w:tc>
          <w:tcPr>
            <w:tcW w:w="10853" w:type="dxa"/>
            <w:gridSpan w:val="5"/>
          </w:tcPr>
          <w:p w:rsidR="005D1D62" w:rsidRPr="00F103B0" w:rsidRDefault="005D1D62" w:rsidP="00EE6D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03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6. Работа с соленым тестом </w:t>
            </w:r>
            <w:r w:rsidR="00EE6D18" w:rsidRPr="00F103B0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B23B43" w:rsidRPr="00F103B0">
              <w:rPr>
                <w:rFonts w:ascii="Times New Roman" w:hAnsi="Times New Roman" w:cs="Times New Roman"/>
                <w:b/>
                <w:sz w:val="24"/>
                <w:szCs w:val="24"/>
              </w:rPr>
              <w:t>7 часов</w:t>
            </w:r>
            <w:r w:rsidRPr="00F103B0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5D1D62" w:rsidRPr="00F103B0" w:rsidTr="00EE6D18">
        <w:trPr>
          <w:trHeight w:val="143"/>
        </w:trPr>
        <w:tc>
          <w:tcPr>
            <w:tcW w:w="964" w:type="dxa"/>
          </w:tcPr>
          <w:p w:rsidR="005D1D62" w:rsidRPr="00F103B0" w:rsidRDefault="005D1D62" w:rsidP="00EE6D18">
            <w:pPr>
              <w:pStyle w:val="aa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7" w:type="dxa"/>
          </w:tcPr>
          <w:p w:rsidR="005D1D62" w:rsidRPr="00F103B0" w:rsidRDefault="005D1D62" w:rsidP="005D1D62">
            <w:pPr>
              <w:spacing w:before="100" w:beforeAutospacing="1"/>
              <w:rPr>
                <w:rFonts w:ascii="Times New Roman" w:hAnsi="Times New Roman" w:cs="Times New Roman"/>
                <w:sz w:val="24"/>
              </w:rPr>
            </w:pPr>
            <w:r w:rsidRPr="00F103B0">
              <w:rPr>
                <w:rFonts w:ascii="Times New Roman" w:hAnsi="Times New Roman" w:cs="Times New Roman"/>
                <w:sz w:val="24"/>
                <w:szCs w:val="28"/>
              </w:rPr>
              <w:t xml:space="preserve">Технология работы с солёным тестом. </w:t>
            </w:r>
          </w:p>
        </w:tc>
        <w:tc>
          <w:tcPr>
            <w:tcW w:w="1374" w:type="dxa"/>
          </w:tcPr>
          <w:p w:rsidR="005D1D62" w:rsidRPr="00F103B0" w:rsidRDefault="005D1D62" w:rsidP="005D1D62">
            <w:pPr>
              <w:tabs>
                <w:tab w:val="left" w:pos="524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D1D62" w:rsidRPr="00F103B0" w:rsidRDefault="005D1D62" w:rsidP="005D1D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D1D62" w:rsidRPr="00F103B0" w:rsidRDefault="005D1D62" w:rsidP="005D1D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1D62" w:rsidRPr="00F103B0" w:rsidTr="00EE6D18">
        <w:trPr>
          <w:trHeight w:val="143"/>
        </w:trPr>
        <w:tc>
          <w:tcPr>
            <w:tcW w:w="964" w:type="dxa"/>
          </w:tcPr>
          <w:p w:rsidR="005D1D62" w:rsidRPr="00F103B0" w:rsidRDefault="005D1D62" w:rsidP="00EE6D18">
            <w:pPr>
              <w:pStyle w:val="aa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7" w:type="dxa"/>
          </w:tcPr>
          <w:p w:rsidR="005D1D62" w:rsidRPr="00F103B0" w:rsidRDefault="005D1D62" w:rsidP="005D1D62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8"/>
              </w:rPr>
            </w:pPr>
            <w:r w:rsidRPr="00F103B0">
              <w:rPr>
                <w:rFonts w:ascii="Times New Roman" w:hAnsi="Times New Roman" w:cs="Times New Roman"/>
                <w:sz w:val="24"/>
                <w:szCs w:val="28"/>
              </w:rPr>
              <w:t>Цветное тесто. Фоторамка.</w:t>
            </w:r>
          </w:p>
        </w:tc>
        <w:tc>
          <w:tcPr>
            <w:tcW w:w="1374" w:type="dxa"/>
          </w:tcPr>
          <w:p w:rsidR="005D1D62" w:rsidRPr="00F103B0" w:rsidRDefault="005D1D62" w:rsidP="005D1D62">
            <w:pPr>
              <w:tabs>
                <w:tab w:val="left" w:pos="524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D1D62" w:rsidRPr="00F103B0" w:rsidRDefault="005D1D62" w:rsidP="005D1D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D1D62" w:rsidRPr="00F103B0" w:rsidRDefault="005D1D62" w:rsidP="005D1D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1D62" w:rsidRPr="00F103B0" w:rsidTr="00EE6D18">
        <w:trPr>
          <w:trHeight w:val="143"/>
        </w:trPr>
        <w:tc>
          <w:tcPr>
            <w:tcW w:w="964" w:type="dxa"/>
          </w:tcPr>
          <w:p w:rsidR="005D1D62" w:rsidRPr="00F103B0" w:rsidRDefault="005D1D62" w:rsidP="00EE6D18">
            <w:pPr>
              <w:pStyle w:val="aa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7" w:type="dxa"/>
          </w:tcPr>
          <w:p w:rsidR="005D1D62" w:rsidRPr="00F103B0" w:rsidRDefault="005D1D62" w:rsidP="005D1D62">
            <w:pPr>
              <w:spacing w:before="100" w:beforeAutospacing="1"/>
              <w:rPr>
                <w:rFonts w:ascii="Times New Roman" w:hAnsi="Times New Roman" w:cs="Times New Roman"/>
                <w:sz w:val="24"/>
              </w:rPr>
            </w:pPr>
            <w:r w:rsidRPr="00F103B0">
              <w:rPr>
                <w:rFonts w:ascii="Times New Roman" w:hAnsi="Times New Roman" w:cs="Times New Roman"/>
                <w:sz w:val="24"/>
                <w:szCs w:val="28"/>
              </w:rPr>
              <w:t>Отделка готового изделия. Ангелочки.</w:t>
            </w:r>
          </w:p>
        </w:tc>
        <w:tc>
          <w:tcPr>
            <w:tcW w:w="1374" w:type="dxa"/>
          </w:tcPr>
          <w:p w:rsidR="005D1D62" w:rsidRPr="00F103B0" w:rsidRDefault="005D1D62" w:rsidP="005D1D62">
            <w:pPr>
              <w:tabs>
                <w:tab w:val="left" w:pos="524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D1D62" w:rsidRPr="00F103B0" w:rsidRDefault="005D1D62" w:rsidP="005D1D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D1D62" w:rsidRPr="00F103B0" w:rsidRDefault="005D1D62" w:rsidP="005D1D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1D62" w:rsidRPr="00F103B0" w:rsidTr="00EE6D18">
        <w:trPr>
          <w:trHeight w:val="143"/>
        </w:trPr>
        <w:tc>
          <w:tcPr>
            <w:tcW w:w="964" w:type="dxa"/>
          </w:tcPr>
          <w:p w:rsidR="005D1D62" w:rsidRPr="00F103B0" w:rsidRDefault="005D1D62" w:rsidP="00EE6D18">
            <w:pPr>
              <w:pStyle w:val="aa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7" w:type="dxa"/>
          </w:tcPr>
          <w:p w:rsidR="005D1D62" w:rsidRPr="00F103B0" w:rsidRDefault="005D1D62" w:rsidP="005D1D62">
            <w:pPr>
              <w:spacing w:before="100" w:beforeAutospacing="1"/>
              <w:rPr>
                <w:rFonts w:ascii="Times New Roman" w:hAnsi="Times New Roman" w:cs="Times New Roman"/>
                <w:sz w:val="24"/>
              </w:rPr>
            </w:pPr>
            <w:r w:rsidRPr="00F103B0">
              <w:rPr>
                <w:rFonts w:ascii="Times New Roman" w:hAnsi="Times New Roman" w:cs="Times New Roman"/>
                <w:sz w:val="24"/>
                <w:szCs w:val="28"/>
              </w:rPr>
              <w:t>Панно «Яблочко из солёного теста»</w:t>
            </w:r>
            <w:r w:rsidR="00B23B43" w:rsidRPr="00F103B0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1374" w:type="dxa"/>
          </w:tcPr>
          <w:p w:rsidR="005D1D62" w:rsidRPr="00F103B0" w:rsidRDefault="005D1D62" w:rsidP="005D1D62">
            <w:pPr>
              <w:tabs>
                <w:tab w:val="left" w:pos="524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D1D62" w:rsidRPr="00F103B0" w:rsidRDefault="005D1D62" w:rsidP="005D1D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D1D62" w:rsidRPr="00F103B0" w:rsidRDefault="005D1D62" w:rsidP="005D1D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D17C1" w:rsidRPr="00F103B0" w:rsidTr="00EE6D18">
        <w:trPr>
          <w:trHeight w:val="143"/>
        </w:trPr>
        <w:tc>
          <w:tcPr>
            <w:tcW w:w="964" w:type="dxa"/>
          </w:tcPr>
          <w:p w:rsidR="00BD17C1" w:rsidRPr="00F103B0" w:rsidRDefault="00BD17C1" w:rsidP="00EE6D18">
            <w:pPr>
              <w:pStyle w:val="aa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7" w:type="dxa"/>
          </w:tcPr>
          <w:p w:rsidR="00BD17C1" w:rsidRPr="00F103B0" w:rsidRDefault="00BD17C1" w:rsidP="005D1D62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8"/>
              </w:rPr>
            </w:pPr>
            <w:r w:rsidRPr="00F103B0">
              <w:rPr>
                <w:rFonts w:ascii="Times New Roman" w:hAnsi="Times New Roman" w:cs="Times New Roman"/>
                <w:sz w:val="24"/>
                <w:szCs w:val="28"/>
              </w:rPr>
              <w:t>Панно «Яблочко из солёного теста»</w:t>
            </w:r>
            <w:r w:rsidR="00B23B43" w:rsidRPr="00F103B0"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 w:rsidRPr="00F103B0">
              <w:rPr>
                <w:rFonts w:ascii="Times New Roman" w:hAnsi="Times New Roman" w:cs="Times New Roman"/>
              </w:rPr>
              <w:t xml:space="preserve">  </w:t>
            </w:r>
            <w:r w:rsidRPr="00F103B0">
              <w:rPr>
                <w:rFonts w:ascii="Times New Roman" w:hAnsi="Times New Roman" w:cs="Times New Roman"/>
                <w:sz w:val="24"/>
                <w:szCs w:val="28"/>
              </w:rPr>
              <w:t>Продолжение работы.</w:t>
            </w:r>
          </w:p>
        </w:tc>
        <w:tc>
          <w:tcPr>
            <w:tcW w:w="1374" w:type="dxa"/>
          </w:tcPr>
          <w:p w:rsidR="00BD17C1" w:rsidRPr="00F103B0" w:rsidRDefault="00BD17C1" w:rsidP="005D1D62">
            <w:pPr>
              <w:tabs>
                <w:tab w:val="left" w:pos="524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D17C1" w:rsidRPr="00F103B0" w:rsidRDefault="00BD17C1" w:rsidP="005D1D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D17C1" w:rsidRPr="00F103B0" w:rsidRDefault="00BD17C1" w:rsidP="005D1D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1D62" w:rsidRPr="00F103B0" w:rsidTr="00EE6D18">
        <w:trPr>
          <w:trHeight w:val="143"/>
        </w:trPr>
        <w:tc>
          <w:tcPr>
            <w:tcW w:w="964" w:type="dxa"/>
          </w:tcPr>
          <w:p w:rsidR="005D1D62" w:rsidRPr="00F103B0" w:rsidRDefault="005D1D62" w:rsidP="00EE6D18">
            <w:pPr>
              <w:pStyle w:val="aa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7" w:type="dxa"/>
          </w:tcPr>
          <w:p w:rsidR="005D1D62" w:rsidRPr="00F103B0" w:rsidRDefault="005D1D62" w:rsidP="005D1D62">
            <w:pPr>
              <w:spacing w:before="100" w:beforeAutospacing="1"/>
              <w:rPr>
                <w:rFonts w:ascii="Times New Roman" w:hAnsi="Times New Roman" w:cs="Times New Roman"/>
                <w:sz w:val="24"/>
              </w:rPr>
            </w:pPr>
            <w:r w:rsidRPr="00F103B0">
              <w:rPr>
                <w:rFonts w:ascii="Times New Roman" w:hAnsi="Times New Roman" w:cs="Times New Roman"/>
                <w:sz w:val="24"/>
                <w:szCs w:val="28"/>
              </w:rPr>
              <w:t>Панно «Ромашки из солёного теста»</w:t>
            </w:r>
            <w:r w:rsidR="00B23B43" w:rsidRPr="00F103B0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1374" w:type="dxa"/>
          </w:tcPr>
          <w:p w:rsidR="005D1D62" w:rsidRPr="00F103B0" w:rsidRDefault="005D1D62" w:rsidP="005D1D62">
            <w:pPr>
              <w:tabs>
                <w:tab w:val="left" w:pos="524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D1D62" w:rsidRPr="00F103B0" w:rsidRDefault="005D1D62" w:rsidP="005D1D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D1D62" w:rsidRPr="00F103B0" w:rsidRDefault="005D1D62" w:rsidP="005D1D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D17C1" w:rsidRPr="00F103B0" w:rsidTr="00EE6D18">
        <w:trPr>
          <w:trHeight w:val="143"/>
        </w:trPr>
        <w:tc>
          <w:tcPr>
            <w:tcW w:w="964" w:type="dxa"/>
          </w:tcPr>
          <w:p w:rsidR="00BD17C1" w:rsidRPr="00F103B0" w:rsidRDefault="00BD17C1" w:rsidP="00EE6D18">
            <w:pPr>
              <w:pStyle w:val="aa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7" w:type="dxa"/>
          </w:tcPr>
          <w:p w:rsidR="00BD17C1" w:rsidRPr="00F103B0" w:rsidRDefault="00BD17C1" w:rsidP="005D1D62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8"/>
              </w:rPr>
            </w:pPr>
            <w:r w:rsidRPr="00F103B0">
              <w:rPr>
                <w:rFonts w:ascii="Times New Roman" w:hAnsi="Times New Roman" w:cs="Times New Roman"/>
                <w:sz w:val="24"/>
                <w:szCs w:val="28"/>
              </w:rPr>
              <w:t>Панно «Ромашки из солёного теста»</w:t>
            </w:r>
            <w:r w:rsidRPr="00F103B0">
              <w:rPr>
                <w:rFonts w:ascii="Times New Roman" w:hAnsi="Times New Roman" w:cs="Times New Roman"/>
              </w:rPr>
              <w:t xml:space="preserve"> </w:t>
            </w:r>
            <w:r w:rsidRPr="00F103B0">
              <w:rPr>
                <w:rFonts w:ascii="Times New Roman" w:hAnsi="Times New Roman" w:cs="Times New Roman"/>
                <w:sz w:val="24"/>
                <w:szCs w:val="28"/>
              </w:rPr>
              <w:t>Продолжение работы.</w:t>
            </w:r>
          </w:p>
        </w:tc>
        <w:tc>
          <w:tcPr>
            <w:tcW w:w="1374" w:type="dxa"/>
          </w:tcPr>
          <w:p w:rsidR="00BD17C1" w:rsidRPr="00F103B0" w:rsidRDefault="00BD17C1" w:rsidP="005D1D62">
            <w:pPr>
              <w:tabs>
                <w:tab w:val="left" w:pos="524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D17C1" w:rsidRPr="00F103B0" w:rsidRDefault="00BD17C1" w:rsidP="005D1D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D17C1" w:rsidRPr="00F103B0" w:rsidRDefault="00BD17C1" w:rsidP="005D1D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D17C1" w:rsidRPr="00F103B0" w:rsidTr="00EE6D18">
        <w:trPr>
          <w:trHeight w:val="143"/>
        </w:trPr>
        <w:tc>
          <w:tcPr>
            <w:tcW w:w="10853" w:type="dxa"/>
            <w:gridSpan w:val="5"/>
          </w:tcPr>
          <w:p w:rsidR="00BD17C1" w:rsidRPr="00F103B0" w:rsidRDefault="00CA69E1" w:rsidP="005D1D6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0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7</w:t>
            </w:r>
            <w:r w:rsidR="00BD17C1" w:rsidRPr="00F10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Чудеса из ненужных вещей (8 часов)</w:t>
            </w:r>
          </w:p>
        </w:tc>
      </w:tr>
      <w:tr w:rsidR="00BD17C1" w:rsidRPr="00F103B0" w:rsidTr="00EE6D18">
        <w:trPr>
          <w:trHeight w:val="143"/>
        </w:trPr>
        <w:tc>
          <w:tcPr>
            <w:tcW w:w="964" w:type="dxa"/>
          </w:tcPr>
          <w:p w:rsidR="00BD17C1" w:rsidRPr="00F103B0" w:rsidRDefault="00BD17C1" w:rsidP="00EE6D18">
            <w:pPr>
              <w:pStyle w:val="aa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7" w:type="dxa"/>
          </w:tcPr>
          <w:p w:rsidR="00BD17C1" w:rsidRPr="00F103B0" w:rsidRDefault="00BD17C1" w:rsidP="00BD17C1">
            <w:pPr>
              <w:spacing w:before="100" w:beforeAutospacing="1"/>
              <w:rPr>
                <w:rFonts w:ascii="Times New Roman" w:hAnsi="Times New Roman" w:cs="Times New Roman"/>
                <w:sz w:val="24"/>
              </w:rPr>
            </w:pPr>
            <w:r w:rsidRPr="00F103B0">
              <w:rPr>
                <w:rFonts w:ascii="Times New Roman" w:hAnsi="Times New Roman" w:cs="Times New Roman"/>
                <w:sz w:val="24"/>
                <w:szCs w:val="28"/>
              </w:rPr>
              <w:t>Беседа. Поделка «</w:t>
            </w:r>
            <w:proofErr w:type="spellStart"/>
            <w:r w:rsidRPr="00F103B0">
              <w:rPr>
                <w:rFonts w:ascii="Times New Roman" w:hAnsi="Times New Roman" w:cs="Times New Roman"/>
                <w:sz w:val="24"/>
                <w:szCs w:val="28"/>
              </w:rPr>
              <w:t>Карандашница</w:t>
            </w:r>
            <w:proofErr w:type="spellEnd"/>
            <w:r w:rsidRPr="00F103B0">
              <w:rPr>
                <w:rFonts w:ascii="Times New Roman" w:hAnsi="Times New Roman" w:cs="Times New Roman"/>
                <w:sz w:val="24"/>
                <w:szCs w:val="28"/>
              </w:rPr>
              <w:t>»</w:t>
            </w:r>
            <w:r w:rsidR="00B23B43" w:rsidRPr="00F103B0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1374" w:type="dxa"/>
          </w:tcPr>
          <w:p w:rsidR="00BD17C1" w:rsidRPr="00F103B0" w:rsidRDefault="00BD17C1" w:rsidP="00BD17C1">
            <w:pPr>
              <w:tabs>
                <w:tab w:val="left" w:pos="524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D17C1" w:rsidRPr="00F103B0" w:rsidRDefault="00BD17C1" w:rsidP="00BD17C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D17C1" w:rsidRPr="00F103B0" w:rsidRDefault="00BD17C1" w:rsidP="00BD17C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D17C1" w:rsidRPr="00F103B0" w:rsidTr="00EE6D18">
        <w:trPr>
          <w:trHeight w:val="143"/>
        </w:trPr>
        <w:tc>
          <w:tcPr>
            <w:tcW w:w="964" w:type="dxa"/>
          </w:tcPr>
          <w:p w:rsidR="00BD17C1" w:rsidRPr="00F103B0" w:rsidRDefault="00BD17C1" w:rsidP="00EE6D18">
            <w:pPr>
              <w:pStyle w:val="aa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7" w:type="dxa"/>
          </w:tcPr>
          <w:p w:rsidR="00BD17C1" w:rsidRPr="00F103B0" w:rsidRDefault="00BD17C1" w:rsidP="00BD17C1">
            <w:pPr>
              <w:spacing w:before="100" w:beforeAutospacing="1"/>
              <w:rPr>
                <w:rFonts w:ascii="Times New Roman" w:hAnsi="Times New Roman" w:cs="Times New Roman"/>
                <w:sz w:val="24"/>
              </w:rPr>
            </w:pPr>
            <w:r w:rsidRPr="00F103B0">
              <w:rPr>
                <w:rFonts w:ascii="Times New Roman" w:hAnsi="Times New Roman" w:cs="Times New Roman"/>
                <w:sz w:val="24"/>
                <w:szCs w:val="28"/>
              </w:rPr>
              <w:t>Модели нарядов для кукол</w:t>
            </w:r>
            <w:r w:rsidR="00B23B43" w:rsidRPr="00F103B0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1374" w:type="dxa"/>
          </w:tcPr>
          <w:p w:rsidR="00BD17C1" w:rsidRPr="00F103B0" w:rsidRDefault="00BD17C1" w:rsidP="00BD17C1">
            <w:pPr>
              <w:tabs>
                <w:tab w:val="left" w:pos="524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D17C1" w:rsidRPr="00F103B0" w:rsidRDefault="00BD17C1" w:rsidP="00BD17C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D17C1" w:rsidRPr="00F103B0" w:rsidRDefault="00BD17C1" w:rsidP="00BD17C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D17C1" w:rsidRPr="00F103B0" w:rsidTr="00EE6D18">
        <w:trPr>
          <w:trHeight w:val="143"/>
        </w:trPr>
        <w:tc>
          <w:tcPr>
            <w:tcW w:w="964" w:type="dxa"/>
          </w:tcPr>
          <w:p w:rsidR="00BD17C1" w:rsidRPr="00F103B0" w:rsidRDefault="00BD17C1" w:rsidP="00EE6D18">
            <w:pPr>
              <w:pStyle w:val="aa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7" w:type="dxa"/>
          </w:tcPr>
          <w:p w:rsidR="00BD17C1" w:rsidRPr="00F103B0" w:rsidRDefault="00BD17C1" w:rsidP="00BD17C1">
            <w:pPr>
              <w:spacing w:before="100" w:beforeAutospacing="1"/>
              <w:rPr>
                <w:rFonts w:ascii="Times New Roman" w:hAnsi="Times New Roman" w:cs="Times New Roman"/>
                <w:sz w:val="24"/>
              </w:rPr>
            </w:pPr>
            <w:r w:rsidRPr="00F103B0">
              <w:rPr>
                <w:rFonts w:ascii="Times New Roman" w:hAnsi="Times New Roman" w:cs="Times New Roman"/>
                <w:sz w:val="24"/>
                <w:szCs w:val="28"/>
              </w:rPr>
              <w:t>Поделки из коробок из-под сока и молока.</w:t>
            </w:r>
          </w:p>
        </w:tc>
        <w:tc>
          <w:tcPr>
            <w:tcW w:w="1374" w:type="dxa"/>
          </w:tcPr>
          <w:p w:rsidR="00BD17C1" w:rsidRPr="00F103B0" w:rsidRDefault="00BD17C1" w:rsidP="00BD17C1">
            <w:pPr>
              <w:tabs>
                <w:tab w:val="left" w:pos="524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D17C1" w:rsidRPr="00F103B0" w:rsidRDefault="00BD17C1" w:rsidP="00BD17C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D17C1" w:rsidRPr="00F103B0" w:rsidRDefault="00BD17C1" w:rsidP="00BD17C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D17C1" w:rsidRPr="00F103B0" w:rsidTr="00EE6D18">
        <w:trPr>
          <w:trHeight w:val="143"/>
        </w:trPr>
        <w:tc>
          <w:tcPr>
            <w:tcW w:w="964" w:type="dxa"/>
          </w:tcPr>
          <w:p w:rsidR="00BD17C1" w:rsidRPr="00F103B0" w:rsidRDefault="00BD17C1" w:rsidP="00EE6D18">
            <w:pPr>
              <w:pStyle w:val="aa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7" w:type="dxa"/>
          </w:tcPr>
          <w:p w:rsidR="00BD17C1" w:rsidRPr="00F103B0" w:rsidRDefault="00BD17C1" w:rsidP="00BD17C1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8"/>
              </w:rPr>
            </w:pPr>
            <w:r w:rsidRPr="00F103B0">
              <w:rPr>
                <w:rFonts w:ascii="Times New Roman" w:hAnsi="Times New Roman" w:cs="Times New Roman"/>
                <w:sz w:val="24"/>
                <w:szCs w:val="28"/>
              </w:rPr>
              <w:t>Поделки из коробок из-под сока и молока.</w:t>
            </w:r>
          </w:p>
        </w:tc>
        <w:tc>
          <w:tcPr>
            <w:tcW w:w="1374" w:type="dxa"/>
          </w:tcPr>
          <w:p w:rsidR="00BD17C1" w:rsidRPr="00F103B0" w:rsidRDefault="00BD17C1" w:rsidP="00BD17C1">
            <w:pPr>
              <w:tabs>
                <w:tab w:val="left" w:pos="524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D17C1" w:rsidRPr="00F103B0" w:rsidRDefault="00BD17C1" w:rsidP="00BD17C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D17C1" w:rsidRPr="00F103B0" w:rsidRDefault="00BD17C1" w:rsidP="00BD17C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D17C1" w:rsidRPr="00F103B0" w:rsidTr="00EE6D18">
        <w:trPr>
          <w:trHeight w:val="143"/>
        </w:trPr>
        <w:tc>
          <w:tcPr>
            <w:tcW w:w="964" w:type="dxa"/>
          </w:tcPr>
          <w:p w:rsidR="00BD17C1" w:rsidRPr="00F103B0" w:rsidRDefault="00BD17C1" w:rsidP="00EE6D18">
            <w:pPr>
              <w:pStyle w:val="aa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7" w:type="dxa"/>
          </w:tcPr>
          <w:p w:rsidR="00BD17C1" w:rsidRPr="00F103B0" w:rsidRDefault="00BD17C1" w:rsidP="00BD17C1">
            <w:pPr>
              <w:spacing w:before="100" w:beforeAutospacing="1"/>
              <w:rPr>
                <w:rFonts w:ascii="Times New Roman" w:hAnsi="Times New Roman" w:cs="Times New Roman"/>
                <w:sz w:val="24"/>
              </w:rPr>
            </w:pPr>
            <w:r w:rsidRPr="00F103B0">
              <w:rPr>
                <w:rFonts w:ascii="Times New Roman" w:hAnsi="Times New Roman" w:cs="Times New Roman"/>
                <w:sz w:val="24"/>
                <w:szCs w:val="28"/>
              </w:rPr>
              <w:t>Цветы из пластиковых бутылок.</w:t>
            </w:r>
          </w:p>
        </w:tc>
        <w:tc>
          <w:tcPr>
            <w:tcW w:w="1374" w:type="dxa"/>
          </w:tcPr>
          <w:p w:rsidR="00BD17C1" w:rsidRPr="00F103B0" w:rsidRDefault="00BD17C1" w:rsidP="00BD17C1">
            <w:pPr>
              <w:tabs>
                <w:tab w:val="left" w:pos="524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D17C1" w:rsidRPr="00F103B0" w:rsidRDefault="00BD17C1" w:rsidP="00BD17C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D17C1" w:rsidRPr="00F103B0" w:rsidRDefault="00BD17C1" w:rsidP="00BD17C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D17C1" w:rsidRPr="00F103B0" w:rsidTr="00EE6D18">
        <w:trPr>
          <w:trHeight w:val="143"/>
        </w:trPr>
        <w:tc>
          <w:tcPr>
            <w:tcW w:w="964" w:type="dxa"/>
          </w:tcPr>
          <w:p w:rsidR="00BD17C1" w:rsidRPr="00F103B0" w:rsidRDefault="00BD17C1" w:rsidP="00EE6D18">
            <w:pPr>
              <w:pStyle w:val="aa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7" w:type="dxa"/>
          </w:tcPr>
          <w:p w:rsidR="00BD17C1" w:rsidRPr="00F103B0" w:rsidRDefault="00BD17C1" w:rsidP="00BD17C1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8"/>
              </w:rPr>
            </w:pPr>
            <w:r w:rsidRPr="00F103B0">
              <w:rPr>
                <w:rFonts w:ascii="Times New Roman" w:hAnsi="Times New Roman" w:cs="Times New Roman"/>
                <w:sz w:val="24"/>
                <w:szCs w:val="28"/>
              </w:rPr>
              <w:t>Цветы из пластиковых бутылок.</w:t>
            </w:r>
          </w:p>
        </w:tc>
        <w:tc>
          <w:tcPr>
            <w:tcW w:w="1374" w:type="dxa"/>
          </w:tcPr>
          <w:p w:rsidR="00BD17C1" w:rsidRPr="00F103B0" w:rsidRDefault="00BD17C1" w:rsidP="00BD17C1">
            <w:pPr>
              <w:tabs>
                <w:tab w:val="left" w:pos="524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D17C1" w:rsidRPr="00F103B0" w:rsidRDefault="00BD17C1" w:rsidP="00BD17C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D17C1" w:rsidRPr="00F103B0" w:rsidRDefault="00BD17C1" w:rsidP="00BD17C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D17C1" w:rsidRPr="00F103B0" w:rsidTr="00EE6D18">
        <w:trPr>
          <w:trHeight w:val="143"/>
        </w:trPr>
        <w:tc>
          <w:tcPr>
            <w:tcW w:w="964" w:type="dxa"/>
          </w:tcPr>
          <w:p w:rsidR="00BD17C1" w:rsidRPr="00F103B0" w:rsidRDefault="00BD17C1" w:rsidP="00EE6D18">
            <w:pPr>
              <w:pStyle w:val="aa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7" w:type="dxa"/>
          </w:tcPr>
          <w:p w:rsidR="00BD17C1" w:rsidRPr="00F103B0" w:rsidRDefault="00BD17C1" w:rsidP="00BD17C1">
            <w:pPr>
              <w:spacing w:before="100" w:beforeAutospacing="1"/>
              <w:rPr>
                <w:rFonts w:ascii="Times New Roman" w:hAnsi="Times New Roman" w:cs="Times New Roman"/>
                <w:sz w:val="24"/>
              </w:rPr>
            </w:pPr>
            <w:r w:rsidRPr="00F103B0">
              <w:rPr>
                <w:rFonts w:ascii="Times New Roman" w:hAnsi="Times New Roman" w:cs="Times New Roman"/>
                <w:sz w:val="24"/>
                <w:szCs w:val="28"/>
              </w:rPr>
              <w:t>Весенние поделки из бумажных тарелок.</w:t>
            </w:r>
          </w:p>
        </w:tc>
        <w:tc>
          <w:tcPr>
            <w:tcW w:w="1374" w:type="dxa"/>
          </w:tcPr>
          <w:p w:rsidR="00BD17C1" w:rsidRPr="00F103B0" w:rsidRDefault="00BD17C1" w:rsidP="00BD17C1">
            <w:pPr>
              <w:tabs>
                <w:tab w:val="left" w:pos="524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D17C1" w:rsidRPr="00F103B0" w:rsidRDefault="00BD17C1" w:rsidP="00BD17C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D17C1" w:rsidRPr="00F103B0" w:rsidRDefault="00BD17C1" w:rsidP="00BD17C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D17C1" w:rsidRPr="00F103B0" w:rsidTr="00EE6D18">
        <w:trPr>
          <w:trHeight w:val="143"/>
        </w:trPr>
        <w:tc>
          <w:tcPr>
            <w:tcW w:w="964" w:type="dxa"/>
          </w:tcPr>
          <w:p w:rsidR="00BD17C1" w:rsidRPr="00F103B0" w:rsidRDefault="00BD17C1" w:rsidP="00EE6D18">
            <w:pPr>
              <w:pStyle w:val="aa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7" w:type="dxa"/>
          </w:tcPr>
          <w:p w:rsidR="00BD17C1" w:rsidRPr="00F103B0" w:rsidRDefault="00BD17C1" w:rsidP="00BD17C1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8"/>
              </w:rPr>
            </w:pPr>
            <w:r w:rsidRPr="00F103B0">
              <w:rPr>
                <w:rFonts w:ascii="Times New Roman" w:hAnsi="Times New Roman" w:cs="Times New Roman"/>
                <w:sz w:val="24"/>
                <w:szCs w:val="28"/>
              </w:rPr>
              <w:t>Весенние поделки из бумажных тарелок.</w:t>
            </w:r>
          </w:p>
        </w:tc>
        <w:tc>
          <w:tcPr>
            <w:tcW w:w="1374" w:type="dxa"/>
          </w:tcPr>
          <w:p w:rsidR="00BD17C1" w:rsidRPr="00F103B0" w:rsidRDefault="00BD17C1" w:rsidP="00BD17C1">
            <w:pPr>
              <w:tabs>
                <w:tab w:val="left" w:pos="524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D17C1" w:rsidRPr="00F103B0" w:rsidRDefault="00BD17C1" w:rsidP="00BD17C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D17C1" w:rsidRPr="00F103B0" w:rsidRDefault="00BD17C1" w:rsidP="00BD17C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D17C1" w:rsidRPr="00F103B0" w:rsidTr="00EE6D18">
        <w:trPr>
          <w:trHeight w:val="143"/>
        </w:trPr>
        <w:tc>
          <w:tcPr>
            <w:tcW w:w="10853" w:type="dxa"/>
            <w:gridSpan w:val="5"/>
          </w:tcPr>
          <w:p w:rsidR="00BD17C1" w:rsidRPr="00F103B0" w:rsidRDefault="00CA69E1" w:rsidP="00EE6D1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0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8</w:t>
            </w:r>
            <w:r w:rsidR="00A11B74" w:rsidRPr="00F10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BD17C1" w:rsidRPr="00F10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Яичная скорлупа (</w:t>
            </w:r>
            <w:r w:rsidR="00EE6D18" w:rsidRPr="00F10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 часов</w:t>
            </w:r>
            <w:r w:rsidR="00BD17C1" w:rsidRPr="00F10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BD17C1" w:rsidRPr="00F103B0" w:rsidTr="00EE6D18">
        <w:trPr>
          <w:trHeight w:val="143"/>
        </w:trPr>
        <w:tc>
          <w:tcPr>
            <w:tcW w:w="964" w:type="dxa"/>
          </w:tcPr>
          <w:p w:rsidR="00BD17C1" w:rsidRPr="00F103B0" w:rsidRDefault="00BD17C1" w:rsidP="00EE6D18">
            <w:pPr>
              <w:pStyle w:val="aa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7" w:type="dxa"/>
          </w:tcPr>
          <w:p w:rsidR="00BD17C1" w:rsidRPr="00F103B0" w:rsidRDefault="00BD17C1" w:rsidP="00BD17C1">
            <w:pPr>
              <w:rPr>
                <w:rFonts w:ascii="Times New Roman" w:hAnsi="Times New Roman" w:cs="Times New Roman"/>
              </w:rPr>
            </w:pPr>
            <w:r w:rsidRPr="00F103B0">
              <w:rPr>
                <w:rFonts w:ascii="Times New Roman" w:hAnsi="Times New Roman" w:cs="Times New Roman"/>
              </w:rPr>
              <w:t xml:space="preserve">Знакомство с новым материалом для детского творчества - яичной скорлупой. </w:t>
            </w:r>
          </w:p>
        </w:tc>
        <w:tc>
          <w:tcPr>
            <w:tcW w:w="1374" w:type="dxa"/>
          </w:tcPr>
          <w:p w:rsidR="00BD17C1" w:rsidRPr="00F103B0" w:rsidRDefault="00BD17C1" w:rsidP="00BD17C1">
            <w:pPr>
              <w:tabs>
                <w:tab w:val="left" w:pos="524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D17C1" w:rsidRPr="00F103B0" w:rsidRDefault="00BD17C1" w:rsidP="00BD17C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D17C1" w:rsidRPr="00F103B0" w:rsidRDefault="00BD17C1" w:rsidP="00BD17C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D17C1" w:rsidRPr="00F103B0" w:rsidTr="00EE6D18">
        <w:trPr>
          <w:trHeight w:val="143"/>
        </w:trPr>
        <w:tc>
          <w:tcPr>
            <w:tcW w:w="964" w:type="dxa"/>
          </w:tcPr>
          <w:p w:rsidR="00BD17C1" w:rsidRPr="00F103B0" w:rsidRDefault="00BD17C1" w:rsidP="00EE6D18">
            <w:pPr>
              <w:pStyle w:val="aa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7" w:type="dxa"/>
          </w:tcPr>
          <w:p w:rsidR="00BD17C1" w:rsidRPr="00F103B0" w:rsidRDefault="00BD17C1" w:rsidP="00BD17C1">
            <w:pPr>
              <w:rPr>
                <w:rFonts w:ascii="Times New Roman" w:hAnsi="Times New Roman" w:cs="Times New Roman"/>
              </w:rPr>
            </w:pPr>
            <w:r w:rsidRPr="00F103B0">
              <w:rPr>
                <w:rFonts w:ascii="Times New Roman" w:hAnsi="Times New Roman" w:cs="Times New Roman"/>
              </w:rPr>
              <w:t xml:space="preserve">Мозаика и </w:t>
            </w:r>
            <w:proofErr w:type="spellStart"/>
            <w:r w:rsidRPr="00F103B0">
              <w:rPr>
                <w:rFonts w:ascii="Times New Roman" w:hAnsi="Times New Roman" w:cs="Times New Roman"/>
              </w:rPr>
              <w:t>декупаж</w:t>
            </w:r>
            <w:proofErr w:type="spellEnd"/>
            <w:r w:rsidRPr="00F103B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74" w:type="dxa"/>
          </w:tcPr>
          <w:p w:rsidR="00BD17C1" w:rsidRPr="00F103B0" w:rsidRDefault="00BD17C1" w:rsidP="00BD17C1">
            <w:pPr>
              <w:tabs>
                <w:tab w:val="left" w:pos="524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D17C1" w:rsidRPr="00F103B0" w:rsidRDefault="00BD17C1" w:rsidP="00BD17C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D17C1" w:rsidRPr="00F103B0" w:rsidRDefault="00BD17C1" w:rsidP="00BD17C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D17C1" w:rsidRPr="00F103B0" w:rsidTr="00EE6D18">
        <w:trPr>
          <w:trHeight w:val="143"/>
        </w:trPr>
        <w:tc>
          <w:tcPr>
            <w:tcW w:w="964" w:type="dxa"/>
          </w:tcPr>
          <w:p w:rsidR="00BD17C1" w:rsidRPr="00F103B0" w:rsidRDefault="00BD17C1" w:rsidP="00EE6D18">
            <w:pPr>
              <w:pStyle w:val="aa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7" w:type="dxa"/>
          </w:tcPr>
          <w:p w:rsidR="00BD17C1" w:rsidRPr="00F103B0" w:rsidRDefault="00BD17C1" w:rsidP="00BD17C1">
            <w:pPr>
              <w:rPr>
                <w:rFonts w:ascii="Times New Roman" w:hAnsi="Times New Roman" w:cs="Times New Roman"/>
              </w:rPr>
            </w:pPr>
            <w:r w:rsidRPr="00F103B0">
              <w:rPr>
                <w:rFonts w:ascii="Times New Roman" w:hAnsi="Times New Roman" w:cs="Times New Roman"/>
              </w:rPr>
              <w:t>Объёмная игрушка из яичной скорлупы.</w:t>
            </w:r>
          </w:p>
        </w:tc>
        <w:tc>
          <w:tcPr>
            <w:tcW w:w="1374" w:type="dxa"/>
          </w:tcPr>
          <w:p w:rsidR="00BD17C1" w:rsidRPr="00F103B0" w:rsidRDefault="00BD17C1" w:rsidP="00BD17C1">
            <w:pPr>
              <w:tabs>
                <w:tab w:val="left" w:pos="524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D17C1" w:rsidRPr="00F103B0" w:rsidRDefault="00BD17C1" w:rsidP="00BD17C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D17C1" w:rsidRPr="00F103B0" w:rsidRDefault="00BD17C1" w:rsidP="00BD17C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D17C1" w:rsidRPr="00F103B0" w:rsidTr="00EE6D18">
        <w:trPr>
          <w:trHeight w:val="143"/>
        </w:trPr>
        <w:tc>
          <w:tcPr>
            <w:tcW w:w="964" w:type="dxa"/>
          </w:tcPr>
          <w:p w:rsidR="00BD17C1" w:rsidRPr="00F103B0" w:rsidRDefault="00BD17C1" w:rsidP="00EE6D18">
            <w:pPr>
              <w:pStyle w:val="aa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7" w:type="dxa"/>
          </w:tcPr>
          <w:p w:rsidR="00BD17C1" w:rsidRPr="00F103B0" w:rsidRDefault="00BD17C1" w:rsidP="00BD17C1">
            <w:pPr>
              <w:rPr>
                <w:rFonts w:ascii="Times New Roman" w:hAnsi="Times New Roman" w:cs="Times New Roman"/>
              </w:rPr>
            </w:pPr>
            <w:r w:rsidRPr="00F103B0">
              <w:rPr>
                <w:rFonts w:ascii="Times New Roman" w:hAnsi="Times New Roman" w:cs="Times New Roman"/>
              </w:rPr>
              <w:t>Объёмная игрушка из яичной скорлупы.</w:t>
            </w:r>
          </w:p>
        </w:tc>
        <w:tc>
          <w:tcPr>
            <w:tcW w:w="1374" w:type="dxa"/>
          </w:tcPr>
          <w:p w:rsidR="00BD17C1" w:rsidRPr="00F103B0" w:rsidRDefault="00BD17C1" w:rsidP="00BD17C1">
            <w:pPr>
              <w:tabs>
                <w:tab w:val="left" w:pos="524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D17C1" w:rsidRPr="00F103B0" w:rsidRDefault="00BD17C1" w:rsidP="00BD17C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D17C1" w:rsidRPr="00F103B0" w:rsidRDefault="00BD17C1" w:rsidP="00BD17C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D17C1" w:rsidRPr="00F103B0" w:rsidTr="00EE6D18">
        <w:trPr>
          <w:trHeight w:val="143"/>
        </w:trPr>
        <w:tc>
          <w:tcPr>
            <w:tcW w:w="964" w:type="dxa"/>
          </w:tcPr>
          <w:p w:rsidR="00BD17C1" w:rsidRPr="00F103B0" w:rsidRDefault="00BD17C1" w:rsidP="00EE6D18">
            <w:pPr>
              <w:pStyle w:val="aa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7" w:type="dxa"/>
          </w:tcPr>
          <w:p w:rsidR="00BD17C1" w:rsidRPr="00F103B0" w:rsidRDefault="00EE6D18" w:rsidP="00BD17C1">
            <w:pPr>
              <w:rPr>
                <w:rFonts w:ascii="Times New Roman" w:hAnsi="Times New Roman" w:cs="Times New Roman"/>
              </w:rPr>
            </w:pPr>
            <w:r w:rsidRPr="00F103B0">
              <w:rPr>
                <w:rFonts w:ascii="Times New Roman" w:hAnsi="Times New Roman" w:cs="Times New Roman"/>
              </w:rPr>
              <w:t>М</w:t>
            </w:r>
            <w:r w:rsidR="00B23B43" w:rsidRPr="00F103B0">
              <w:rPr>
                <w:rFonts w:ascii="Times New Roman" w:hAnsi="Times New Roman" w:cs="Times New Roman"/>
              </w:rPr>
              <w:t>озаика «</w:t>
            </w:r>
            <w:r w:rsidRPr="00F103B0">
              <w:rPr>
                <w:rFonts w:ascii="Times New Roman" w:hAnsi="Times New Roman" w:cs="Times New Roman"/>
              </w:rPr>
              <w:t>Бабочка</w:t>
            </w:r>
            <w:r w:rsidR="00B23B43" w:rsidRPr="00F103B0">
              <w:rPr>
                <w:rFonts w:ascii="Times New Roman" w:hAnsi="Times New Roman" w:cs="Times New Roman"/>
              </w:rPr>
              <w:t>»</w:t>
            </w:r>
            <w:r w:rsidRPr="00F103B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74" w:type="dxa"/>
          </w:tcPr>
          <w:p w:rsidR="00BD17C1" w:rsidRPr="00F103B0" w:rsidRDefault="00BD17C1" w:rsidP="00BD17C1">
            <w:pPr>
              <w:tabs>
                <w:tab w:val="left" w:pos="524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D17C1" w:rsidRPr="00F103B0" w:rsidRDefault="00BD17C1" w:rsidP="00BD17C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D17C1" w:rsidRPr="00F103B0" w:rsidRDefault="00BD17C1" w:rsidP="00BD17C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D17C1" w:rsidRPr="00F103B0" w:rsidTr="00EE6D18">
        <w:trPr>
          <w:trHeight w:val="143"/>
        </w:trPr>
        <w:tc>
          <w:tcPr>
            <w:tcW w:w="964" w:type="dxa"/>
          </w:tcPr>
          <w:p w:rsidR="00BD17C1" w:rsidRPr="00F103B0" w:rsidRDefault="00BD17C1" w:rsidP="00EE6D18">
            <w:pPr>
              <w:pStyle w:val="aa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7" w:type="dxa"/>
          </w:tcPr>
          <w:p w:rsidR="00BD17C1" w:rsidRPr="00F103B0" w:rsidRDefault="00B23B43" w:rsidP="00EE6D18">
            <w:pPr>
              <w:rPr>
                <w:rFonts w:ascii="Times New Roman" w:hAnsi="Times New Roman" w:cs="Times New Roman"/>
              </w:rPr>
            </w:pPr>
            <w:r w:rsidRPr="00F103B0">
              <w:rPr>
                <w:rFonts w:ascii="Times New Roman" w:hAnsi="Times New Roman" w:cs="Times New Roman"/>
              </w:rPr>
              <w:t>Мозаика «</w:t>
            </w:r>
            <w:r w:rsidR="00BD17C1" w:rsidRPr="00F103B0">
              <w:rPr>
                <w:rFonts w:ascii="Times New Roman" w:hAnsi="Times New Roman" w:cs="Times New Roman"/>
              </w:rPr>
              <w:t xml:space="preserve"> </w:t>
            </w:r>
            <w:r w:rsidR="00EE6D18" w:rsidRPr="00F103B0">
              <w:rPr>
                <w:rFonts w:ascii="Times New Roman" w:hAnsi="Times New Roman" w:cs="Times New Roman"/>
              </w:rPr>
              <w:t>Медвежонок</w:t>
            </w:r>
            <w:r w:rsidRPr="00F103B0">
              <w:rPr>
                <w:rFonts w:ascii="Times New Roman" w:hAnsi="Times New Roman" w:cs="Times New Roman"/>
              </w:rPr>
              <w:t>»</w:t>
            </w:r>
            <w:r w:rsidR="00BD17C1" w:rsidRPr="00F103B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74" w:type="dxa"/>
          </w:tcPr>
          <w:p w:rsidR="00BD17C1" w:rsidRPr="00F103B0" w:rsidRDefault="00BD17C1" w:rsidP="00BD17C1">
            <w:pPr>
              <w:tabs>
                <w:tab w:val="left" w:pos="524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D17C1" w:rsidRPr="00F103B0" w:rsidRDefault="00BD17C1" w:rsidP="00BD17C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D17C1" w:rsidRPr="00F103B0" w:rsidRDefault="00BD17C1" w:rsidP="00BD17C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6D18" w:rsidRPr="00F103B0" w:rsidTr="00EE6D18">
        <w:trPr>
          <w:trHeight w:val="143"/>
        </w:trPr>
        <w:tc>
          <w:tcPr>
            <w:tcW w:w="964" w:type="dxa"/>
          </w:tcPr>
          <w:p w:rsidR="00EE6D18" w:rsidRPr="00F103B0" w:rsidRDefault="00EE6D18" w:rsidP="00EE6D18">
            <w:pPr>
              <w:pStyle w:val="aa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7" w:type="dxa"/>
          </w:tcPr>
          <w:p w:rsidR="00EE6D18" w:rsidRPr="00F103B0" w:rsidRDefault="00B23B43" w:rsidP="00EE6D18">
            <w:pPr>
              <w:rPr>
                <w:rFonts w:ascii="Times New Roman" w:hAnsi="Times New Roman" w:cs="Times New Roman"/>
              </w:rPr>
            </w:pPr>
            <w:r w:rsidRPr="00F103B0">
              <w:rPr>
                <w:rFonts w:ascii="Times New Roman" w:hAnsi="Times New Roman" w:cs="Times New Roman"/>
              </w:rPr>
              <w:t>Мозаика «</w:t>
            </w:r>
            <w:r w:rsidR="00EE6D18" w:rsidRPr="00F103B0">
              <w:rPr>
                <w:rFonts w:ascii="Times New Roman" w:hAnsi="Times New Roman" w:cs="Times New Roman"/>
              </w:rPr>
              <w:t>Совушка</w:t>
            </w:r>
            <w:r w:rsidRPr="00F103B0">
              <w:rPr>
                <w:rFonts w:ascii="Times New Roman" w:hAnsi="Times New Roman" w:cs="Times New Roman"/>
              </w:rPr>
              <w:t>»</w:t>
            </w:r>
            <w:r w:rsidR="00EE6D18" w:rsidRPr="00F103B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74" w:type="dxa"/>
          </w:tcPr>
          <w:p w:rsidR="00EE6D18" w:rsidRPr="00F103B0" w:rsidRDefault="00EE6D18" w:rsidP="00BD17C1">
            <w:pPr>
              <w:tabs>
                <w:tab w:val="left" w:pos="524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E6D18" w:rsidRPr="00F103B0" w:rsidRDefault="00EE6D18" w:rsidP="00BD17C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E6D18" w:rsidRPr="00F103B0" w:rsidRDefault="00EE6D18" w:rsidP="00BD17C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D17C1" w:rsidRPr="00F103B0" w:rsidTr="00EE6D18">
        <w:trPr>
          <w:trHeight w:val="143"/>
        </w:trPr>
        <w:tc>
          <w:tcPr>
            <w:tcW w:w="964" w:type="dxa"/>
          </w:tcPr>
          <w:p w:rsidR="00BD17C1" w:rsidRPr="00F103B0" w:rsidRDefault="00BD17C1" w:rsidP="00EE6D18">
            <w:pPr>
              <w:pStyle w:val="aa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7" w:type="dxa"/>
          </w:tcPr>
          <w:p w:rsidR="00BD17C1" w:rsidRPr="00F103B0" w:rsidRDefault="00B23B43" w:rsidP="00BD17C1">
            <w:pPr>
              <w:rPr>
                <w:rFonts w:ascii="Times New Roman" w:hAnsi="Times New Roman" w:cs="Times New Roman"/>
              </w:rPr>
            </w:pPr>
            <w:r w:rsidRPr="00F103B0">
              <w:rPr>
                <w:rFonts w:ascii="Times New Roman" w:hAnsi="Times New Roman" w:cs="Times New Roman"/>
              </w:rPr>
              <w:t>Мозаика</w:t>
            </w:r>
            <w:r w:rsidR="00BD17C1" w:rsidRPr="00F103B0">
              <w:rPr>
                <w:rFonts w:ascii="Times New Roman" w:hAnsi="Times New Roman" w:cs="Times New Roman"/>
              </w:rPr>
              <w:t xml:space="preserve"> </w:t>
            </w:r>
            <w:r w:rsidRPr="00F103B0">
              <w:rPr>
                <w:rFonts w:ascii="Times New Roman" w:hAnsi="Times New Roman" w:cs="Times New Roman"/>
              </w:rPr>
              <w:t>«</w:t>
            </w:r>
            <w:r w:rsidR="00BD17C1" w:rsidRPr="00F103B0">
              <w:rPr>
                <w:rFonts w:ascii="Times New Roman" w:hAnsi="Times New Roman" w:cs="Times New Roman"/>
              </w:rPr>
              <w:t>Подводный мир</w:t>
            </w:r>
            <w:r w:rsidRPr="00F103B0">
              <w:rPr>
                <w:rFonts w:ascii="Times New Roman" w:hAnsi="Times New Roman" w:cs="Times New Roman"/>
              </w:rPr>
              <w:t>»</w:t>
            </w:r>
            <w:r w:rsidR="00BD17C1" w:rsidRPr="00F103B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74" w:type="dxa"/>
          </w:tcPr>
          <w:p w:rsidR="00BD17C1" w:rsidRPr="00F103B0" w:rsidRDefault="00BD17C1" w:rsidP="00BD17C1">
            <w:pPr>
              <w:tabs>
                <w:tab w:val="left" w:pos="524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D17C1" w:rsidRPr="00F103B0" w:rsidRDefault="00BD17C1" w:rsidP="00BD17C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D17C1" w:rsidRPr="00F103B0" w:rsidRDefault="00BD17C1" w:rsidP="00BD17C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D17C1" w:rsidRPr="00F103B0" w:rsidTr="00EE6D18">
        <w:trPr>
          <w:trHeight w:val="143"/>
        </w:trPr>
        <w:tc>
          <w:tcPr>
            <w:tcW w:w="964" w:type="dxa"/>
          </w:tcPr>
          <w:p w:rsidR="00BD17C1" w:rsidRPr="00F103B0" w:rsidRDefault="00BD17C1" w:rsidP="00EE6D18">
            <w:pPr>
              <w:pStyle w:val="aa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7" w:type="dxa"/>
          </w:tcPr>
          <w:p w:rsidR="00BD17C1" w:rsidRPr="00F103B0" w:rsidRDefault="00B23B43" w:rsidP="00BD17C1">
            <w:pPr>
              <w:rPr>
                <w:rFonts w:ascii="Times New Roman" w:hAnsi="Times New Roman" w:cs="Times New Roman"/>
              </w:rPr>
            </w:pPr>
            <w:r w:rsidRPr="00F103B0">
              <w:rPr>
                <w:rFonts w:ascii="Times New Roman" w:hAnsi="Times New Roman" w:cs="Times New Roman"/>
              </w:rPr>
              <w:t>Мозаика «</w:t>
            </w:r>
            <w:r w:rsidR="00BD17C1" w:rsidRPr="00F103B0">
              <w:rPr>
                <w:rFonts w:ascii="Times New Roman" w:hAnsi="Times New Roman" w:cs="Times New Roman"/>
              </w:rPr>
              <w:t>Подводный мир</w:t>
            </w:r>
            <w:r w:rsidRPr="00F103B0">
              <w:rPr>
                <w:rFonts w:ascii="Times New Roman" w:hAnsi="Times New Roman" w:cs="Times New Roman"/>
              </w:rPr>
              <w:t>»</w:t>
            </w:r>
            <w:r w:rsidR="00BD17C1" w:rsidRPr="00F103B0">
              <w:rPr>
                <w:rFonts w:ascii="Times New Roman" w:hAnsi="Times New Roman" w:cs="Times New Roman"/>
              </w:rPr>
              <w:t>. Продолжение работы.</w:t>
            </w:r>
          </w:p>
        </w:tc>
        <w:tc>
          <w:tcPr>
            <w:tcW w:w="1374" w:type="dxa"/>
          </w:tcPr>
          <w:p w:rsidR="00BD17C1" w:rsidRPr="00F103B0" w:rsidRDefault="00BD17C1" w:rsidP="00BD17C1">
            <w:pPr>
              <w:tabs>
                <w:tab w:val="left" w:pos="524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D17C1" w:rsidRPr="00F103B0" w:rsidRDefault="00BD17C1" w:rsidP="00BD17C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D17C1" w:rsidRPr="00F103B0" w:rsidRDefault="00BD17C1" w:rsidP="00BD17C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1D62" w:rsidRPr="00F103B0" w:rsidTr="00EE6D18">
        <w:trPr>
          <w:trHeight w:val="143"/>
        </w:trPr>
        <w:tc>
          <w:tcPr>
            <w:tcW w:w="10853" w:type="dxa"/>
            <w:gridSpan w:val="5"/>
          </w:tcPr>
          <w:p w:rsidR="005D1D62" w:rsidRPr="00F103B0" w:rsidRDefault="005D1D62" w:rsidP="00EE6D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03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="00CA69E1" w:rsidRPr="00F103B0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103B0">
              <w:rPr>
                <w:rFonts w:ascii="Times New Roman" w:hAnsi="Times New Roman" w:cs="Times New Roman"/>
                <w:b/>
                <w:sz w:val="24"/>
                <w:szCs w:val="24"/>
              </w:rPr>
              <w:t>.  Вязание крючком (</w:t>
            </w:r>
            <w:r w:rsidR="00EE6D18" w:rsidRPr="00F103B0">
              <w:rPr>
                <w:rFonts w:ascii="Times New Roman" w:hAnsi="Times New Roman" w:cs="Times New Roman"/>
                <w:b/>
                <w:sz w:val="24"/>
                <w:szCs w:val="24"/>
              </w:rPr>
              <w:t>7 часов</w:t>
            </w:r>
            <w:r w:rsidRPr="00F103B0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5D1D62" w:rsidRPr="00F103B0" w:rsidTr="00EE6D18">
        <w:trPr>
          <w:trHeight w:val="143"/>
        </w:trPr>
        <w:tc>
          <w:tcPr>
            <w:tcW w:w="964" w:type="dxa"/>
          </w:tcPr>
          <w:p w:rsidR="005D1D62" w:rsidRPr="00F103B0" w:rsidRDefault="005D1D62" w:rsidP="00EE6D18">
            <w:pPr>
              <w:pStyle w:val="aa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7" w:type="dxa"/>
          </w:tcPr>
          <w:p w:rsidR="005D1D62" w:rsidRPr="00F103B0" w:rsidRDefault="005D1D62" w:rsidP="005D1D62">
            <w:pPr>
              <w:rPr>
                <w:rFonts w:ascii="Times New Roman" w:hAnsi="Times New Roman" w:cs="Times New Roman"/>
              </w:rPr>
            </w:pPr>
            <w:r w:rsidRPr="00F103B0">
              <w:rPr>
                <w:rFonts w:ascii="Times New Roman" w:hAnsi="Times New Roman" w:cs="Times New Roman"/>
              </w:rPr>
              <w:t xml:space="preserve">Инструменты и приёмы вязания.  Как выбрать крючок для вязания. </w:t>
            </w:r>
          </w:p>
        </w:tc>
        <w:tc>
          <w:tcPr>
            <w:tcW w:w="1374" w:type="dxa"/>
          </w:tcPr>
          <w:p w:rsidR="005D1D62" w:rsidRPr="00F103B0" w:rsidRDefault="005D1D62" w:rsidP="005D1D62">
            <w:pPr>
              <w:tabs>
                <w:tab w:val="left" w:pos="524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D1D62" w:rsidRPr="00F103B0" w:rsidRDefault="005D1D62" w:rsidP="005D1D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D1D62" w:rsidRPr="00F103B0" w:rsidRDefault="005D1D62" w:rsidP="005D1D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1D62" w:rsidRPr="00F103B0" w:rsidTr="00EE6D18">
        <w:trPr>
          <w:trHeight w:val="143"/>
        </w:trPr>
        <w:tc>
          <w:tcPr>
            <w:tcW w:w="964" w:type="dxa"/>
          </w:tcPr>
          <w:p w:rsidR="005D1D62" w:rsidRPr="00F103B0" w:rsidRDefault="005D1D62" w:rsidP="00EE6D18">
            <w:pPr>
              <w:pStyle w:val="aa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7" w:type="dxa"/>
          </w:tcPr>
          <w:p w:rsidR="005D1D62" w:rsidRPr="00F103B0" w:rsidRDefault="005D1D62" w:rsidP="005D1D62">
            <w:pPr>
              <w:rPr>
                <w:rFonts w:ascii="Times New Roman" w:hAnsi="Times New Roman" w:cs="Times New Roman"/>
              </w:rPr>
            </w:pPr>
            <w:r w:rsidRPr="00F103B0">
              <w:rPr>
                <w:rFonts w:ascii="Times New Roman" w:hAnsi="Times New Roman" w:cs="Times New Roman"/>
              </w:rPr>
              <w:t xml:space="preserve">Вязание столбиков с </w:t>
            </w:r>
            <w:proofErr w:type="spellStart"/>
            <w:r w:rsidRPr="00F103B0">
              <w:rPr>
                <w:rFonts w:ascii="Times New Roman" w:hAnsi="Times New Roman" w:cs="Times New Roman"/>
              </w:rPr>
              <w:t>накидами</w:t>
            </w:r>
            <w:proofErr w:type="spellEnd"/>
            <w:r w:rsidRPr="00F103B0">
              <w:rPr>
                <w:rFonts w:ascii="Times New Roman" w:hAnsi="Times New Roman" w:cs="Times New Roman"/>
              </w:rPr>
              <w:t xml:space="preserve"> и без </w:t>
            </w:r>
            <w:proofErr w:type="spellStart"/>
            <w:r w:rsidRPr="00F103B0">
              <w:rPr>
                <w:rFonts w:ascii="Times New Roman" w:hAnsi="Times New Roman" w:cs="Times New Roman"/>
              </w:rPr>
              <w:t>накидов</w:t>
            </w:r>
            <w:proofErr w:type="spellEnd"/>
            <w:r w:rsidRPr="00F103B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74" w:type="dxa"/>
          </w:tcPr>
          <w:p w:rsidR="005D1D62" w:rsidRPr="00F103B0" w:rsidRDefault="005D1D62" w:rsidP="005D1D62">
            <w:pPr>
              <w:tabs>
                <w:tab w:val="left" w:pos="524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D1D62" w:rsidRPr="00F103B0" w:rsidRDefault="005D1D62" w:rsidP="005D1D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D1D62" w:rsidRPr="00F103B0" w:rsidRDefault="005D1D62" w:rsidP="005D1D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D17C1" w:rsidRPr="00F103B0" w:rsidTr="00EE6D18">
        <w:trPr>
          <w:trHeight w:val="143"/>
        </w:trPr>
        <w:tc>
          <w:tcPr>
            <w:tcW w:w="964" w:type="dxa"/>
          </w:tcPr>
          <w:p w:rsidR="00BD17C1" w:rsidRPr="00F103B0" w:rsidRDefault="00BD17C1" w:rsidP="00EE6D18">
            <w:pPr>
              <w:pStyle w:val="aa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7" w:type="dxa"/>
          </w:tcPr>
          <w:p w:rsidR="00BD17C1" w:rsidRPr="00F103B0" w:rsidRDefault="00BD17C1" w:rsidP="005D1D62">
            <w:pPr>
              <w:rPr>
                <w:rFonts w:ascii="Times New Roman" w:hAnsi="Times New Roman" w:cs="Times New Roman"/>
              </w:rPr>
            </w:pPr>
            <w:r w:rsidRPr="00F103B0">
              <w:rPr>
                <w:rFonts w:ascii="Times New Roman" w:hAnsi="Times New Roman" w:cs="Times New Roman"/>
              </w:rPr>
              <w:t xml:space="preserve">Вязание столбиков с </w:t>
            </w:r>
            <w:proofErr w:type="spellStart"/>
            <w:r w:rsidRPr="00F103B0">
              <w:rPr>
                <w:rFonts w:ascii="Times New Roman" w:hAnsi="Times New Roman" w:cs="Times New Roman"/>
              </w:rPr>
              <w:t>накидами</w:t>
            </w:r>
            <w:proofErr w:type="spellEnd"/>
            <w:r w:rsidRPr="00F103B0">
              <w:rPr>
                <w:rFonts w:ascii="Times New Roman" w:hAnsi="Times New Roman" w:cs="Times New Roman"/>
              </w:rPr>
              <w:t xml:space="preserve"> и без </w:t>
            </w:r>
            <w:proofErr w:type="spellStart"/>
            <w:r w:rsidRPr="00F103B0">
              <w:rPr>
                <w:rFonts w:ascii="Times New Roman" w:hAnsi="Times New Roman" w:cs="Times New Roman"/>
              </w:rPr>
              <w:t>накидов</w:t>
            </w:r>
            <w:proofErr w:type="spellEnd"/>
            <w:r w:rsidRPr="00F103B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74" w:type="dxa"/>
          </w:tcPr>
          <w:p w:rsidR="00BD17C1" w:rsidRPr="00F103B0" w:rsidRDefault="00BD17C1" w:rsidP="005D1D62">
            <w:pPr>
              <w:tabs>
                <w:tab w:val="left" w:pos="524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D17C1" w:rsidRPr="00F103B0" w:rsidRDefault="00BD17C1" w:rsidP="005D1D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D17C1" w:rsidRPr="00F103B0" w:rsidRDefault="00BD17C1" w:rsidP="005D1D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1D62" w:rsidRPr="00F103B0" w:rsidTr="00EE6D18">
        <w:trPr>
          <w:trHeight w:val="143"/>
        </w:trPr>
        <w:tc>
          <w:tcPr>
            <w:tcW w:w="964" w:type="dxa"/>
          </w:tcPr>
          <w:p w:rsidR="005D1D62" w:rsidRPr="00F103B0" w:rsidRDefault="005D1D62" w:rsidP="00EE6D18">
            <w:pPr>
              <w:pStyle w:val="aa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7" w:type="dxa"/>
          </w:tcPr>
          <w:p w:rsidR="005D1D62" w:rsidRPr="00F103B0" w:rsidRDefault="005D1D62" w:rsidP="005D1D62">
            <w:pPr>
              <w:rPr>
                <w:rFonts w:ascii="Times New Roman" w:hAnsi="Times New Roman" w:cs="Times New Roman"/>
              </w:rPr>
            </w:pPr>
            <w:r w:rsidRPr="00F103B0">
              <w:rPr>
                <w:rFonts w:ascii="Times New Roman" w:hAnsi="Times New Roman" w:cs="Times New Roman"/>
              </w:rPr>
              <w:t>Сердечко крючком.</w:t>
            </w:r>
            <w:bookmarkStart w:id="0" w:name="_GoBack"/>
            <w:bookmarkEnd w:id="0"/>
          </w:p>
        </w:tc>
        <w:tc>
          <w:tcPr>
            <w:tcW w:w="1374" w:type="dxa"/>
          </w:tcPr>
          <w:p w:rsidR="005D1D62" w:rsidRPr="00F103B0" w:rsidRDefault="005D1D62" w:rsidP="005D1D62">
            <w:pPr>
              <w:tabs>
                <w:tab w:val="left" w:pos="524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D1D62" w:rsidRPr="00F103B0" w:rsidRDefault="005D1D62" w:rsidP="005D1D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D1D62" w:rsidRPr="00F103B0" w:rsidRDefault="005D1D62" w:rsidP="005D1D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D17C1" w:rsidRPr="00F103B0" w:rsidTr="00EE6D18">
        <w:trPr>
          <w:trHeight w:val="143"/>
        </w:trPr>
        <w:tc>
          <w:tcPr>
            <w:tcW w:w="964" w:type="dxa"/>
          </w:tcPr>
          <w:p w:rsidR="00BD17C1" w:rsidRPr="00F103B0" w:rsidRDefault="00BD17C1" w:rsidP="00EE6D18">
            <w:pPr>
              <w:pStyle w:val="aa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7" w:type="dxa"/>
          </w:tcPr>
          <w:p w:rsidR="00BD17C1" w:rsidRPr="00F103B0" w:rsidRDefault="00BD17C1" w:rsidP="005D1D62">
            <w:pPr>
              <w:rPr>
                <w:rFonts w:ascii="Times New Roman" w:hAnsi="Times New Roman" w:cs="Times New Roman"/>
              </w:rPr>
            </w:pPr>
            <w:r w:rsidRPr="00F103B0">
              <w:rPr>
                <w:rFonts w:ascii="Times New Roman" w:hAnsi="Times New Roman" w:cs="Times New Roman"/>
              </w:rPr>
              <w:t>Сердечко крючком. Продолжение работы.</w:t>
            </w:r>
          </w:p>
        </w:tc>
        <w:tc>
          <w:tcPr>
            <w:tcW w:w="1374" w:type="dxa"/>
          </w:tcPr>
          <w:p w:rsidR="00BD17C1" w:rsidRPr="00F103B0" w:rsidRDefault="00BD17C1" w:rsidP="005D1D62">
            <w:pPr>
              <w:tabs>
                <w:tab w:val="left" w:pos="524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D17C1" w:rsidRPr="00F103B0" w:rsidRDefault="00BD17C1" w:rsidP="005D1D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D17C1" w:rsidRPr="00F103B0" w:rsidRDefault="00BD17C1" w:rsidP="005D1D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1D62" w:rsidRPr="00F103B0" w:rsidTr="00EE6D18">
        <w:trPr>
          <w:trHeight w:val="143"/>
        </w:trPr>
        <w:tc>
          <w:tcPr>
            <w:tcW w:w="964" w:type="dxa"/>
          </w:tcPr>
          <w:p w:rsidR="005D1D62" w:rsidRPr="00F103B0" w:rsidRDefault="005D1D62" w:rsidP="00EE6D18">
            <w:pPr>
              <w:pStyle w:val="aa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7" w:type="dxa"/>
          </w:tcPr>
          <w:p w:rsidR="005D1D62" w:rsidRPr="00F103B0" w:rsidRDefault="005D1D62" w:rsidP="005D1D62">
            <w:pPr>
              <w:rPr>
                <w:rFonts w:ascii="Times New Roman" w:hAnsi="Times New Roman" w:cs="Times New Roman"/>
              </w:rPr>
            </w:pPr>
            <w:r w:rsidRPr="00F103B0">
              <w:rPr>
                <w:rFonts w:ascii="Times New Roman" w:hAnsi="Times New Roman" w:cs="Times New Roman"/>
              </w:rPr>
              <w:t>Простой цветок крючком.</w:t>
            </w:r>
          </w:p>
        </w:tc>
        <w:tc>
          <w:tcPr>
            <w:tcW w:w="1374" w:type="dxa"/>
          </w:tcPr>
          <w:p w:rsidR="005D1D62" w:rsidRPr="00F103B0" w:rsidRDefault="005D1D62" w:rsidP="005D1D62">
            <w:pPr>
              <w:tabs>
                <w:tab w:val="left" w:pos="524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D1D62" w:rsidRPr="00F103B0" w:rsidRDefault="005D1D62" w:rsidP="005D1D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D1D62" w:rsidRPr="00F103B0" w:rsidRDefault="005D1D62" w:rsidP="005D1D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D17C1" w:rsidRPr="00F103B0" w:rsidTr="00EE6D18">
        <w:trPr>
          <w:trHeight w:val="143"/>
        </w:trPr>
        <w:tc>
          <w:tcPr>
            <w:tcW w:w="964" w:type="dxa"/>
          </w:tcPr>
          <w:p w:rsidR="00BD17C1" w:rsidRPr="00F103B0" w:rsidRDefault="00BD17C1" w:rsidP="00EE6D18">
            <w:pPr>
              <w:pStyle w:val="aa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7" w:type="dxa"/>
          </w:tcPr>
          <w:p w:rsidR="00BD17C1" w:rsidRPr="00F103B0" w:rsidRDefault="00BD17C1" w:rsidP="005D1D62">
            <w:pPr>
              <w:rPr>
                <w:rFonts w:ascii="Times New Roman" w:hAnsi="Times New Roman" w:cs="Times New Roman"/>
              </w:rPr>
            </w:pPr>
            <w:r w:rsidRPr="00F103B0">
              <w:rPr>
                <w:rFonts w:ascii="Times New Roman" w:hAnsi="Times New Roman" w:cs="Times New Roman"/>
              </w:rPr>
              <w:t>Простой цветок крючком. Продолжение работы.</w:t>
            </w:r>
          </w:p>
        </w:tc>
        <w:tc>
          <w:tcPr>
            <w:tcW w:w="1374" w:type="dxa"/>
          </w:tcPr>
          <w:p w:rsidR="00BD17C1" w:rsidRPr="00F103B0" w:rsidRDefault="00BD17C1" w:rsidP="005D1D62">
            <w:pPr>
              <w:tabs>
                <w:tab w:val="left" w:pos="524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D17C1" w:rsidRPr="00F103B0" w:rsidRDefault="00BD17C1" w:rsidP="005D1D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D17C1" w:rsidRPr="00F103B0" w:rsidRDefault="00BD17C1" w:rsidP="005D1D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03A72" w:rsidRPr="00F103B0" w:rsidTr="009E0F9E">
        <w:trPr>
          <w:trHeight w:val="143"/>
        </w:trPr>
        <w:tc>
          <w:tcPr>
            <w:tcW w:w="10853" w:type="dxa"/>
            <w:gridSpan w:val="5"/>
          </w:tcPr>
          <w:p w:rsidR="00D03A72" w:rsidRPr="00F103B0" w:rsidRDefault="00D03A72" w:rsidP="001150B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0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Итого: </w:t>
            </w:r>
            <w:r w:rsidR="001150BB" w:rsidRPr="00F103B0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  <w:r w:rsidRPr="00F10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</w:t>
            </w:r>
            <w:r w:rsidR="001150BB" w:rsidRPr="00F103B0">
              <w:rPr>
                <w:rFonts w:ascii="Times New Roman" w:eastAsia="Times New Roman" w:hAnsi="Times New Roman" w:cs="Times New Roman"/>
                <w:sz w:val="24"/>
                <w:szCs w:val="24"/>
              </w:rPr>
              <w:t>ов</w:t>
            </w:r>
          </w:p>
        </w:tc>
      </w:tr>
    </w:tbl>
    <w:p w:rsidR="00EE68BE" w:rsidRPr="00F103B0" w:rsidRDefault="00F103B0" w:rsidP="002D438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103B0">
        <w:rPr>
          <w:rFonts w:ascii="Times New Roman" w:hAnsi="Times New Roman" w:cs="Times New Roman"/>
          <w:noProof/>
        </w:rPr>
        <w:drawing>
          <wp:inline distT="0" distB="0" distL="0" distR="0" wp14:anchorId="6C6C9F1F" wp14:editId="1E21597B">
            <wp:extent cx="5940425" cy="8392160"/>
            <wp:effectExtent l="0" t="0" r="3175" b="8890"/>
            <wp:docPr id="3" name="Рисунок 3" descr="C:\Users\user\Pictures\2023-09-19\Scan1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Pictures\2023-09-19\Scan1000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2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E68BE" w:rsidRPr="00F103B0" w:rsidSect="0054430A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44F8" w:rsidRDefault="007244F8" w:rsidP="0054430A">
      <w:pPr>
        <w:spacing w:after="0" w:line="240" w:lineRule="auto"/>
      </w:pPr>
      <w:r>
        <w:separator/>
      </w:r>
    </w:p>
  </w:endnote>
  <w:endnote w:type="continuationSeparator" w:id="0">
    <w:p w:rsidR="007244F8" w:rsidRDefault="007244F8" w:rsidP="005443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44959654"/>
      <w:docPartObj>
        <w:docPartGallery w:val="Page Numbers (Bottom of Page)"/>
        <w:docPartUnique/>
      </w:docPartObj>
    </w:sdtPr>
    <w:sdtEndPr/>
    <w:sdtContent>
      <w:p w:rsidR="00CA69E1" w:rsidRDefault="00CA69E1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03B0">
          <w:rPr>
            <w:noProof/>
          </w:rPr>
          <w:t>1</w:t>
        </w:r>
        <w:r>
          <w:fldChar w:fldCharType="end"/>
        </w:r>
      </w:p>
    </w:sdtContent>
  </w:sdt>
  <w:p w:rsidR="00CA69E1" w:rsidRDefault="00CA69E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44F8" w:rsidRDefault="007244F8" w:rsidP="0054430A">
      <w:pPr>
        <w:spacing w:after="0" w:line="240" w:lineRule="auto"/>
      </w:pPr>
      <w:r>
        <w:separator/>
      </w:r>
    </w:p>
  </w:footnote>
  <w:footnote w:type="continuationSeparator" w:id="0">
    <w:p w:rsidR="007244F8" w:rsidRDefault="007244F8" w:rsidP="005443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11D2D"/>
    <w:multiLevelType w:val="multilevel"/>
    <w:tmpl w:val="11B24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27832B8"/>
    <w:multiLevelType w:val="multilevel"/>
    <w:tmpl w:val="EA4055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5E64DCF"/>
    <w:multiLevelType w:val="hybridMultilevel"/>
    <w:tmpl w:val="DB864E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D03775"/>
    <w:multiLevelType w:val="multilevel"/>
    <w:tmpl w:val="5F6E5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B0C4A8C"/>
    <w:multiLevelType w:val="multilevel"/>
    <w:tmpl w:val="5F2EEC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ED34A39"/>
    <w:multiLevelType w:val="multilevel"/>
    <w:tmpl w:val="88803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238745C"/>
    <w:multiLevelType w:val="multilevel"/>
    <w:tmpl w:val="70F4AE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9AF2B24"/>
    <w:multiLevelType w:val="hybridMultilevel"/>
    <w:tmpl w:val="9E9444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4647B66"/>
    <w:multiLevelType w:val="multilevel"/>
    <w:tmpl w:val="85A814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46757D0"/>
    <w:multiLevelType w:val="multilevel"/>
    <w:tmpl w:val="3E581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C423B9F"/>
    <w:multiLevelType w:val="hybridMultilevel"/>
    <w:tmpl w:val="E08009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9"/>
  </w:num>
  <w:num w:numId="5">
    <w:abstractNumId w:val="5"/>
  </w:num>
  <w:num w:numId="6">
    <w:abstractNumId w:val="0"/>
  </w:num>
  <w:num w:numId="7">
    <w:abstractNumId w:val="1"/>
  </w:num>
  <w:num w:numId="8">
    <w:abstractNumId w:val="8"/>
  </w:num>
  <w:num w:numId="9">
    <w:abstractNumId w:val="7"/>
  </w:num>
  <w:num w:numId="10">
    <w:abstractNumId w:val="1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2444"/>
    <w:rsid w:val="000D5565"/>
    <w:rsid w:val="001150BB"/>
    <w:rsid w:val="00170F62"/>
    <w:rsid w:val="00244602"/>
    <w:rsid w:val="002B6B6B"/>
    <w:rsid w:val="002D4380"/>
    <w:rsid w:val="00351602"/>
    <w:rsid w:val="00371E8F"/>
    <w:rsid w:val="003A767F"/>
    <w:rsid w:val="003E7DEF"/>
    <w:rsid w:val="003F7F4E"/>
    <w:rsid w:val="004B5FA0"/>
    <w:rsid w:val="004D2EEE"/>
    <w:rsid w:val="004E4B5E"/>
    <w:rsid w:val="0054430A"/>
    <w:rsid w:val="005608FC"/>
    <w:rsid w:val="005D1D62"/>
    <w:rsid w:val="005E13C1"/>
    <w:rsid w:val="005E5FA1"/>
    <w:rsid w:val="00634EB4"/>
    <w:rsid w:val="00653ADA"/>
    <w:rsid w:val="006865FD"/>
    <w:rsid w:val="006E062C"/>
    <w:rsid w:val="007244F8"/>
    <w:rsid w:val="0076649C"/>
    <w:rsid w:val="0077636C"/>
    <w:rsid w:val="007773BE"/>
    <w:rsid w:val="007C6C9B"/>
    <w:rsid w:val="0080420B"/>
    <w:rsid w:val="008250E3"/>
    <w:rsid w:val="0086227A"/>
    <w:rsid w:val="008C2659"/>
    <w:rsid w:val="00907628"/>
    <w:rsid w:val="00932444"/>
    <w:rsid w:val="0094648E"/>
    <w:rsid w:val="009C3F08"/>
    <w:rsid w:val="00A11B74"/>
    <w:rsid w:val="00AA743F"/>
    <w:rsid w:val="00AE3DBA"/>
    <w:rsid w:val="00B06B46"/>
    <w:rsid w:val="00B23B43"/>
    <w:rsid w:val="00B64CB1"/>
    <w:rsid w:val="00BC4393"/>
    <w:rsid w:val="00BC6815"/>
    <w:rsid w:val="00BD17C1"/>
    <w:rsid w:val="00C30F68"/>
    <w:rsid w:val="00C77AE8"/>
    <w:rsid w:val="00CA69E1"/>
    <w:rsid w:val="00CB1357"/>
    <w:rsid w:val="00D03A72"/>
    <w:rsid w:val="00DC7841"/>
    <w:rsid w:val="00DD478C"/>
    <w:rsid w:val="00E42995"/>
    <w:rsid w:val="00E60E27"/>
    <w:rsid w:val="00E717AE"/>
    <w:rsid w:val="00E95FDC"/>
    <w:rsid w:val="00EC6217"/>
    <w:rsid w:val="00EE653B"/>
    <w:rsid w:val="00EE68BE"/>
    <w:rsid w:val="00EE6D18"/>
    <w:rsid w:val="00F103B0"/>
    <w:rsid w:val="00F11DA0"/>
    <w:rsid w:val="00F35EE7"/>
    <w:rsid w:val="00F551A0"/>
    <w:rsid w:val="00FC1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7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9324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9324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932444"/>
    <w:rPr>
      <w:color w:val="0000FF"/>
      <w:u w:val="single"/>
    </w:rPr>
  </w:style>
  <w:style w:type="table" w:customStyle="1" w:styleId="1">
    <w:name w:val="Сетка таблицы1"/>
    <w:basedOn w:val="a1"/>
    <w:uiPriority w:val="39"/>
    <w:rsid w:val="00932444"/>
    <w:pPr>
      <w:spacing w:after="0" w:line="240" w:lineRule="auto"/>
    </w:pPr>
    <w:rPr>
      <w:rFonts w:ascii="Times New Roman" w:eastAsiaTheme="minorHAnsi" w:hAnsi="Times New Roman"/>
      <w:sz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59"/>
    <w:rsid w:val="0093244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6">
    <w:name w:val="Strong"/>
    <w:basedOn w:val="a0"/>
    <w:uiPriority w:val="22"/>
    <w:qFormat/>
    <w:rsid w:val="00932444"/>
    <w:rPr>
      <w:b/>
      <w:bCs/>
    </w:rPr>
  </w:style>
  <w:style w:type="paragraph" w:styleId="a7">
    <w:name w:val="footer"/>
    <w:basedOn w:val="a"/>
    <w:link w:val="a8"/>
    <w:uiPriority w:val="99"/>
    <w:unhideWhenUsed/>
    <w:rsid w:val="00244602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244602"/>
    <w:rPr>
      <w:rFonts w:ascii="Calibri" w:eastAsia="Calibri" w:hAnsi="Calibri" w:cs="Times New Roman"/>
      <w:lang w:eastAsia="en-US"/>
    </w:rPr>
  </w:style>
  <w:style w:type="character" w:styleId="a9">
    <w:name w:val="Emphasis"/>
    <w:basedOn w:val="a0"/>
    <w:qFormat/>
    <w:rsid w:val="00BC6815"/>
    <w:rPr>
      <w:i/>
      <w:iCs/>
    </w:rPr>
  </w:style>
  <w:style w:type="paragraph" w:styleId="aa">
    <w:name w:val="List Paragraph"/>
    <w:basedOn w:val="a"/>
    <w:uiPriority w:val="34"/>
    <w:qFormat/>
    <w:rsid w:val="00907628"/>
    <w:pPr>
      <w:ind w:left="720"/>
      <w:contextualSpacing/>
    </w:pPr>
  </w:style>
  <w:style w:type="paragraph" w:styleId="ab">
    <w:name w:val="header"/>
    <w:basedOn w:val="a"/>
    <w:link w:val="ac"/>
    <w:uiPriority w:val="99"/>
    <w:semiHidden/>
    <w:unhideWhenUsed/>
    <w:rsid w:val="00C30F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C30F68"/>
  </w:style>
  <w:style w:type="paragraph" w:styleId="ad">
    <w:name w:val="Balloon Text"/>
    <w:basedOn w:val="a"/>
    <w:link w:val="ae"/>
    <w:uiPriority w:val="99"/>
    <w:semiHidden/>
    <w:unhideWhenUsed/>
    <w:rsid w:val="00351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51602"/>
    <w:rPr>
      <w:rFonts w:ascii="Tahoma" w:hAnsi="Tahoma" w:cs="Tahoma"/>
      <w:sz w:val="16"/>
      <w:szCs w:val="16"/>
    </w:rPr>
  </w:style>
  <w:style w:type="paragraph" w:customStyle="1" w:styleId="10">
    <w:name w:val="Без интервала1"/>
    <w:rsid w:val="00DD478C"/>
    <w:pPr>
      <w:spacing w:after="0" w:line="240" w:lineRule="auto"/>
    </w:pPr>
    <w:rPr>
      <w:rFonts w:ascii="Calibri" w:eastAsia="Calibri" w:hAnsi="Calibri" w:cs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7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9324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9324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932444"/>
    <w:rPr>
      <w:color w:val="0000FF"/>
      <w:u w:val="single"/>
    </w:rPr>
  </w:style>
  <w:style w:type="table" w:customStyle="1" w:styleId="1">
    <w:name w:val="Сетка таблицы1"/>
    <w:basedOn w:val="a1"/>
    <w:uiPriority w:val="39"/>
    <w:rsid w:val="00932444"/>
    <w:pPr>
      <w:spacing w:after="0" w:line="240" w:lineRule="auto"/>
    </w:pPr>
    <w:rPr>
      <w:rFonts w:ascii="Times New Roman" w:eastAsiaTheme="minorHAnsi" w:hAnsi="Times New Roman"/>
      <w:sz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59"/>
    <w:rsid w:val="0093244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6">
    <w:name w:val="Strong"/>
    <w:basedOn w:val="a0"/>
    <w:uiPriority w:val="22"/>
    <w:qFormat/>
    <w:rsid w:val="00932444"/>
    <w:rPr>
      <w:b/>
      <w:bCs/>
    </w:rPr>
  </w:style>
  <w:style w:type="paragraph" w:styleId="a7">
    <w:name w:val="footer"/>
    <w:basedOn w:val="a"/>
    <w:link w:val="a8"/>
    <w:uiPriority w:val="99"/>
    <w:unhideWhenUsed/>
    <w:rsid w:val="00244602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244602"/>
    <w:rPr>
      <w:rFonts w:ascii="Calibri" w:eastAsia="Calibri" w:hAnsi="Calibri" w:cs="Times New Roman"/>
      <w:lang w:eastAsia="en-US"/>
    </w:rPr>
  </w:style>
  <w:style w:type="character" w:styleId="a9">
    <w:name w:val="Emphasis"/>
    <w:basedOn w:val="a0"/>
    <w:qFormat/>
    <w:rsid w:val="00BC6815"/>
    <w:rPr>
      <w:i/>
      <w:iCs/>
    </w:rPr>
  </w:style>
  <w:style w:type="paragraph" w:styleId="aa">
    <w:name w:val="List Paragraph"/>
    <w:basedOn w:val="a"/>
    <w:uiPriority w:val="34"/>
    <w:qFormat/>
    <w:rsid w:val="00907628"/>
    <w:pPr>
      <w:ind w:left="720"/>
      <w:contextualSpacing/>
    </w:pPr>
  </w:style>
  <w:style w:type="paragraph" w:styleId="ab">
    <w:name w:val="header"/>
    <w:basedOn w:val="a"/>
    <w:link w:val="ac"/>
    <w:uiPriority w:val="99"/>
    <w:semiHidden/>
    <w:unhideWhenUsed/>
    <w:rsid w:val="00C30F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C30F68"/>
  </w:style>
  <w:style w:type="paragraph" w:styleId="ad">
    <w:name w:val="Balloon Text"/>
    <w:basedOn w:val="a"/>
    <w:link w:val="ae"/>
    <w:uiPriority w:val="99"/>
    <w:semiHidden/>
    <w:unhideWhenUsed/>
    <w:rsid w:val="00351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51602"/>
    <w:rPr>
      <w:rFonts w:ascii="Tahoma" w:hAnsi="Tahoma" w:cs="Tahoma"/>
      <w:sz w:val="16"/>
      <w:szCs w:val="16"/>
    </w:rPr>
  </w:style>
  <w:style w:type="paragraph" w:customStyle="1" w:styleId="10">
    <w:name w:val="Без интервала1"/>
    <w:rsid w:val="00DD478C"/>
    <w:pPr>
      <w:spacing w:after="0" w:line="240" w:lineRule="auto"/>
    </w:pPr>
    <w:rPr>
      <w:rFonts w:ascii="Calibri" w:eastAsia="Calibri" w:hAnsi="Calibri"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279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5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2273</Words>
  <Characters>12959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user</cp:lastModifiedBy>
  <cp:revision>2</cp:revision>
  <cp:lastPrinted>2023-09-17T18:25:00Z</cp:lastPrinted>
  <dcterms:created xsi:type="dcterms:W3CDTF">2023-09-20T12:28:00Z</dcterms:created>
  <dcterms:modified xsi:type="dcterms:W3CDTF">2023-09-20T12:28:00Z</dcterms:modified>
</cp:coreProperties>
</file>